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F7" w:rsidRDefault="00E379F7" w:rsidP="00E379F7">
      <w:r>
        <w:t>Статия "МУЗИКОТЕРАПИЯТА - ОБЩ ПРЕГЛЕД И ОСНОВНИ ПОДХОДИ" с автор Лилия Ахтарова, публикувана в "СБОРНИК Психотерапевтични подходи и практики", 2016г.</w:t>
      </w:r>
    </w:p>
    <w:p w:rsidR="00E379F7" w:rsidRDefault="00E379F7" w:rsidP="00E379F7"/>
    <w:p w:rsidR="00E379F7" w:rsidRDefault="00E379F7" w:rsidP="00E379F7"/>
    <w:p w:rsidR="00E379F7" w:rsidRDefault="00E379F7" w:rsidP="00E379F7"/>
    <w:p w:rsidR="00E379F7" w:rsidRDefault="00E379F7" w:rsidP="00E379F7">
      <w:r>
        <w:t>МУЗИКОТЕРАПИЯТА - ОБЩ ПРЕГЛЕД И ОСНОВНИ ПОДХОДИ</w:t>
      </w:r>
    </w:p>
    <w:p w:rsidR="00E379F7" w:rsidRDefault="00E379F7" w:rsidP="00E379F7"/>
    <w:p w:rsidR="00E379F7" w:rsidRDefault="00E379F7" w:rsidP="00E379F7">
      <w:r>
        <w:t>ЛИЛИЯ АХТАРОВА1</w:t>
      </w:r>
    </w:p>
    <w:p w:rsidR="00E379F7" w:rsidRDefault="00E379F7" w:rsidP="00E379F7"/>
    <w:p w:rsidR="00E379F7" w:rsidRDefault="00E379F7" w:rsidP="00E379F7">
      <w:r>
        <w:t>Резюме: Статията представя накратко преглед за развитието на музикотерапията като научна дисциплина, успоредно с развитието на психотерапията от края на XX век към наши дни. Представяне на основните музикотерапевтични подходи и школи - активна и рецептивна музикотерапия, клинична музикоте-рапия и музикотерапия в психотерапевтичната практика. Ключови думи: музикотерапия, клинична музикотерапия, рецептивна музикотерапия</w:t>
      </w:r>
    </w:p>
    <w:p w:rsidR="00E379F7" w:rsidRDefault="00E379F7" w:rsidP="00E379F7"/>
    <w:p w:rsidR="00E379F7" w:rsidRDefault="00E379F7" w:rsidP="00E379F7">
      <w:r>
        <w:t>MUSIC THERAPY - OVERVIEW AND BASIC APPROACHES</w:t>
      </w:r>
    </w:p>
    <w:p w:rsidR="00E379F7" w:rsidRDefault="00E379F7" w:rsidP="00E379F7"/>
    <w:p w:rsidR="00E379F7" w:rsidRDefault="00E379F7" w:rsidP="00E379F7">
      <w:r>
        <w:t>LILYA AHTAROVA2</w:t>
      </w:r>
    </w:p>
    <w:p w:rsidR="00E379F7" w:rsidRDefault="00E379F7" w:rsidP="00E379F7"/>
    <w:p w:rsidR="00E379F7" w:rsidRDefault="00E379F7" w:rsidP="00E379F7">
      <w:r>
        <w:t>Abstract: The paper presents a brief overview of the development of music therapy as a scientific discipline alongside the development of psychotherapy since the close of the 20th Century. It also covers the major music therapy approaches and schools - active and receptive, clinical music therapy, and music therapy in psychotherapeutic practice. Key words: music therapy, clinical music therapy, receptive music therapy</w:t>
      </w:r>
    </w:p>
    <w:p w:rsidR="00E379F7" w:rsidRDefault="00E379F7" w:rsidP="00E379F7"/>
    <w:p w:rsidR="00E379F7" w:rsidRDefault="00E379F7" w:rsidP="00E379F7">
      <w:r>
        <w:t>Развитие на музикотерапията като научна дисциплина</w:t>
      </w:r>
    </w:p>
    <w:p w:rsidR="00E379F7" w:rsidRDefault="00E379F7" w:rsidP="00E379F7"/>
    <w:p w:rsidR="00E379F7" w:rsidRDefault="00E379F7" w:rsidP="00E379F7">
      <w:r>
        <w:t>Музиката отдавна се използва като посредник в терапията, като за лечебната й сила свидетелстват редица примери от исторически документи на различни култури. Вече повече от половин век музикалната терапия се развива като самостоятелно клинично лечение, провеждано от обучени професионалисти. Днес музикалната терапия се приема като дисциплина от хуманитарните или помагащите професии. Стиловете на работа варират и са под влияние на клиничната практика и ориентация на музикалните терапевти, тяхното обучение и културни традиции. В Европа традицията на музикалната терапия се развива на основата на психодинамичните и психотерапевтичните постижения.</w:t>
      </w:r>
    </w:p>
    <w:p w:rsidR="00E379F7" w:rsidRDefault="00E379F7" w:rsidP="00E379F7"/>
    <w:p w:rsidR="00E379F7" w:rsidRDefault="00E379F7" w:rsidP="00E379F7">
      <w:r>
        <w:t>1 Музикотерапевтичен институт - София, lilyach@bulgarianmusictherapy.com</w:t>
      </w:r>
    </w:p>
    <w:p w:rsidR="00E379F7" w:rsidRDefault="00E379F7" w:rsidP="00E379F7">
      <w:r>
        <w:lastRenderedPageBreak/>
        <w:t>2 Institute for Music Therapy - Sofia, lilyach@bulgarianmusictherapy.com</w:t>
      </w:r>
    </w:p>
    <w:p w:rsidR="00E379F7" w:rsidRDefault="00E379F7" w:rsidP="00E379F7"/>
    <w:p w:rsidR="00E379F7" w:rsidRDefault="00E379F7" w:rsidP="00E379F7"/>
    <w:p w:rsidR="00E379F7" w:rsidRDefault="00E379F7" w:rsidP="00E379F7">
      <w:r>
        <w:t>Най-честият модел е: терапевтът използва създаването на музика като посредник в клиничната импровизация, за да установи музикална връзка с клиентите с цел да им помогне да разберат природата на техния проблем. Тази активна форма на музикалната терапия изисква добри музикални и психотерапевтични умения (Wigram, Pedersen, Bonde, 2002).</w:t>
      </w:r>
    </w:p>
    <w:p w:rsidR="00E379F7" w:rsidRDefault="00E379F7" w:rsidP="00E379F7">
      <w:r>
        <w:t>Структурата и качествата на музиката се използват за моделиране достигането на развитие, израстване и подобрение на пациентите.</w:t>
      </w:r>
    </w:p>
    <w:p w:rsidR="00E379F7" w:rsidRDefault="00E379F7" w:rsidP="00E379F7">
      <w:r>
        <w:t>В Европа има силна традиция в използването на жива, импровизирана музика в музикотерапията (МТ). Разбирането на природата на музикалното поведение на пациентите, начините, по които те свирят, и развитието на невербалната и музикалната им комуникация са част от метода, чрез който процесът на терапия се осъществява и чрез който пациентът постига прогрес (пак там, с. 12).</w:t>
      </w:r>
    </w:p>
    <w:p w:rsidR="00E379F7" w:rsidRDefault="00E379F7" w:rsidP="00E379F7"/>
    <w:p w:rsidR="00E379F7" w:rsidRDefault="00E379F7" w:rsidP="00E379F7">
      <w:r>
        <w:t>Определения за музикална терапия</w:t>
      </w:r>
    </w:p>
    <w:p w:rsidR="00E379F7" w:rsidRDefault="00E379F7" w:rsidP="00E379F7"/>
    <w:p w:rsidR="00E379F7" w:rsidRDefault="00E379F7" w:rsidP="00E379F7">
      <w:r>
        <w:t>МТ е млада дисциплина, развивана от 60-те години на XX век. Определенията за нея зависят от ориентацията и перспективите на отделните групи участници или различните култури, както и от начина, по който се развива специалността в съответната страна. Според Уиграм „МТ представлява употребата на музика в клинична, образователна или социална ситуация за ВЪзДействие върху клиентите или пациентите с медицински, образователни, социални и психологични нужди" (пак там, с. 30). Световната федерация по МТ (WFMT) през 1996 г. дава следната дефиниция: използването на музика и/или музикални елементи (звук, ритъм, мелодия и хармония) от квалифициран музикален терапевт с клиент или с група в процес, който е замислен като улесняване и насърчаване на общуването, взаимоотношенията, ученето, мобилизацията, изразяването, организацията и други свързани терапевтични намерения с цел да се посрещнат физични, емоционални, ментални, социални и когнитивни нужди. МТ цели да развие потенциалите и/или да възстанови функциите на индивида, така че тя или той да може да постигне по-добра интерперсонална интеграция и следователно по-добро качество на живота чрез превенция, рехабилитация и лечение.</w:t>
      </w:r>
    </w:p>
    <w:p w:rsidR="00E379F7" w:rsidRDefault="00E379F7" w:rsidP="00E379F7"/>
    <w:p w:rsidR="00E379F7" w:rsidRDefault="00E379F7" w:rsidP="00E379F7">
      <w:r>
        <w:t>Терапевтично разбиране на музиката</w:t>
      </w:r>
    </w:p>
    <w:p w:rsidR="00E379F7" w:rsidRDefault="00E379F7" w:rsidP="00E379F7"/>
    <w:p w:rsidR="00E379F7" w:rsidRDefault="00E379F7" w:rsidP="00E379F7">
      <w:r>
        <w:t>Музиката може да бъде преживявана, разбирана и анализирана по много различни начини. Различни са аспектите на музикалната естетика, теорията за музикалния афект е свързана с механичната физиология и т.н. Музикалният терапевт при клиничното прилагане на музиката я разбира като абстрактен и автономен феномен и уникално значение за себеизразяването и комуникацията. Съществуват три различни представи за значението на музиката (Павличевич, 1997)3:</w:t>
      </w:r>
    </w:p>
    <w:p w:rsidR="00E379F7" w:rsidRDefault="00E379F7" w:rsidP="00E379F7">
      <w:r>
        <w:lastRenderedPageBreak/>
        <w:t>Много музикални терапевти (работещи в психодинамична или екзистенциално-хуманистична рамка) отхвърлят идеята за музиката като автономен естетически обект и приемат, че тя е израз и представяне на психологичния свят на техните клиенти. Музиката често е възприемана за своеобразен символичен език, разрешаващ на терапевта да изследва неговото значение за клиента в импровизации, последвани от вербален терапевтичен диалог или херменевтична интерпретация (Пристли, 1994)".</w:t>
      </w:r>
    </w:p>
    <w:p w:rsidR="00E379F7" w:rsidRDefault="00E379F7" w:rsidP="00E379F7">
      <w:r>
        <w:t>Рууд (1990) представя модел за четири нива на музиката,</w:t>
      </w:r>
    </w:p>
    <w:p w:rsidR="00E379F7" w:rsidRDefault="00E379F7" w:rsidP="00E379F7">
      <w:r>
        <w:t>3 Цит. по (Wigram, Pedersen, Bonde, 2002, с. 36).</w:t>
      </w:r>
    </w:p>
    <w:p w:rsidR="00E379F7" w:rsidRDefault="00E379F7" w:rsidP="00E379F7">
      <w:r>
        <w:t>4 По (Wigram, Pedersen, Bonde, 2002).</w:t>
      </w:r>
    </w:p>
    <w:p w:rsidR="00E379F7" w:rsidRDefault="00E379F7" w:rsidP="00E379F7"/>
    <w:p w:rsidR="00E379F7" w:rsidRDefault="00E379F7" w:rsidP="00E379F7">
      <w:r>
        <w:t>осигуряващи четири базисни свойства и четири нива на преживяване, разбиране и анализ5:</w:t>
      </w:r>
    </w:p>
    <w:p w:rsidR="00E379F7" w:rsidRDefault="00E379F7" w:rsidP="00E379F7">
      <w:r>
        <w:t>1. Физиологично ниво - музиката като физичен звуков феномен. Психологичен ефект и лечебен потенциал. Музиката като стимул.</w:t>
      </w:r>
    </w:p>
    <w:p w:rsidR="00E379F7" w:rsidRDefault="00E379F7" w:rsidP="00E379F7">
      <w:r>
        <w:t>2. Музиката като естетично ниво - музиката като естетичен феномен. Интерпретация на музикалните елементи, ролята им в музикалния процес и функцията им в терапевтичното взаимодействие. Музиката като терапия.</w:t>
      </w:r>
    </w:p>
    <w:p w:rsidR="00E379F7" w:rsidRDefault="00E379F7" w:rsidP="00E379F7">
      <w:r>
        <w:t>3. Семантично ниво - музиката като изразяване, послание и връзка между вътрешния и външния свят. Музиката в терапията.</w:t>
      </w:r>
    </w:p>
    <w:p w:rsidR="00E379F7" w:rsidRDefault="00E379F7" w:rsidP="00E379F7">
      <w:r>
        <w:t>4. Прагматично ниво. Музиката като социален, интерактивен феномен. Музиката като комуникация и социално взаимодействие.</w:t>
      </w:r>
    </w:p>
    <w:p w:rsidR="00E379F7" w:rsidRDefault="00E379F7" w:rsidP="00E379F7"/>
    <w:p w:rsidR="00E379F7" w:rsidRDefault="00E379F7" w:rsidP="00E379F7">
      <w:r>
        <w:t>МТ е повлияна от историческото развитие на психотерапията. През годините се оформят три основни терапевтични школи за лечение на ментални заболявания, емоционални разстройства и психологически смущения:</w:t>
      </w:r>
    </w:p>
    <w:p w:rsidR="00E379F7" w:rsidRDefault="00E379F7" w:rsidP="00E379F7">
      <w:r>
        <w:t>- психоаналитична/психотерапевтична: този модел на терапия включва широкия спектър на „несъзнаваното" като източник на емоционално безпокойство. Затова изследването и разбирането на скритите пътища и чувства осигуряват основния фокус на терапевтичното въздействие.</w:t>
      </w:r>
    </w:p>
    <w:p w:rsidR="00E379F7" w:rsidRDefault="00E379F7" w:rsidP="00E379F7">
      <w:r>
        <w:t>- поведенческа терапия: само явното поведение е важно, затова терапевтичният фокус е третиране и моделиране на поведението.</w:t>
      </w:r>
    </w:p>
    <w:p w:rsidR="00E379F7" w:rsidRDefault="00E379F7" w:rsidP="00E379F7">
      <w:r>
        <w:t>- традиционна невропсихиатрия - психологичните или химичните разстройства са първичната причина за емоционално безпокойство и оттук следват лекарствено лечение и психологични методи на интервенция (Wigram, Pedersen, Bonde, 2002, с.61).</w:t>
      </w:r>
    </w:p>
    <w:p w:rsidR="00E379F7" w:rsidRDefault="00E379F7" w:rsidP="00E379F7"/>
    <w:p w:rsidR="00E379F7" w:rsidRDefault="00E379F7" w:rsidP="00E379F7">
      <w:r>
        <w:t>5 Цит. no (Wigram, Pedersen, Bonde, 2002, с. 40).</w:t>
      </w:r>
    </w:p>
    <w:p w:rsidR="00E379F7" w:rsidRDefault="00E379F7" w:rsidP="00E379F7"/>
    <w:p w:rsidR="00E379F7" w:rsidRDefault="00E379F7" w:rsidP="00E379F7"/>
    <w:p w:rsidR="00E379F7" w:rsidRDefault="00E379F7" w:rsidP="00E379F7">
      <w:r>
        <w:lastRenderedPageBreak/>
        <w:t>Аналитична, психодинамична и трансперсонална теория</w:t>
      </w:r>
    </w:p>
    <w:p w:rsidR="00E379F7" w:rsidRDefault="00E379F7" w:rsidP="00E379F7"/>
    <w:p w:rsidR="00E379F7" w:rsidRDefault="00E379F7" w:rsidP="00E379F7">
      <w:r>
        <w:t>МТ в Европа е вдъхновена от психоаналитичните и психо-терапевтичните теории с цел да се разберат и опишат комплексните процеси в МТ с клиенти, които имат диагнози с психологични или психиатрични проблеми. МТ използва техническите правила (неутралност, въздържание, свободно плаващо съзнаване и активно слушане) и клинични концепции (трансфер, контратрансфер), защити, повтаряща се принуда (повторно изживяване на травмата), на класическата психоанализа на Фройд, но в адаптиран вариант - терапия, където главният инструмент е музиката (пак там, с. 71).</w:t>
      </w:r>
    </w:p>
    <w:p w:rsidR="00E379F7" w:rsidRDefault="00E379F7" w:rsidP="00E379F7">
      <w:r>
        <w:t>След 1970 г. американският философ Кен Уилбър пише множество трудове, в които представя своята интегрална философия. Уилбър осигурява на съвременната теория ориентация за генерализиране на процесите, а за музикалните терапевти неговата система е приложима, защото засяга много онтологични и епистемологични въпроси от клиничната практика: какви са природата и потенциалът на съзнанието, как науката може да бъде интегрирана с изкуството и религията, истината винаги ли е културално ситуирана, йерархиите винаги ли са потискащи и маргинализиращи, как ролята на музиката може да бъде описана в огромната онтологична и епистемологична рамка (пак там, с. 89-91).</w:t>
      </w:r>
    </w:p>
    <w:p w:rsidR="00E379F7" w:rsidRDefault="00E379F7" w:rsidP="00E379F7"/>
    <w:p w:rsidR="00E379F7" w:rsidRDefault="00E379F7" w:rsidP="00E379F7">
      <w:r>
        <w:t>Музиката като аналогия и метафора</w:t>
      </w:r>
    </w:p>
    <w:p w:rsidR="00E379F7" w:rsidRDefault="00E379F7" w:rsidP="00E379F7"/>
    <w:p w:rsidR="00E379F7" w:rsidRDefault="00E379F7" w:rsidP="00E379F7">
      <w:r>
        <w:t>Тези понятия ги няма описани в музикалните справочници, но много музикални терапевти говорят и пишат за това, че музиката на клиента - изразяване и преживяване, е тясно свързана (тя е аналогия) с неговата личност или патология. В широк смисъл музиката е аналогия на човешкото мислене, чувстване и взаимодействие. Това е изразявано в импровизациите в активната музикотерапия и слуховото преживяване при рецептивната музикотерапия. Клиентите изразяват своите музикални преживявания чрез словесни метафори. Метафората „разкрива и скрива" едновременно и по този начин е добро терапевтично средство, защото се основава на клиентското лично въображение и език (пак там, с. 97).</w:t>
      </w:r>
    </w:p>
    <w:p w:rsidR="00E379F7" w:rsidRDefault="00E379F7" w:rsidP="00E379F7"/>
    <w:p w:rsidR="00E379F7" w:rsidRDefault="00E379F7" w:rsidP="00E379F7">
      <w:r>
        <w:t>Модели на музикална терапия в международна перспектива</w:t>
      </w:r>
    </w:p>
    <w:p w:rsidR="00E379F7" w:rsidRDefault="00E379F7" w:rsidP="00E379F7"/>
    <w:p w:rsidR="00E379F7" w:rsidRDefault="00E379F7" w:rsidP="00E379F7">
      <w:r>
        <w:t>Как може да бъде определена МТ - като школа, метод или техника? В случая според Брушсиа метод е отделен вид музикално преживяване, в което клиентът е въвлечен с терапевтични цели; вариацията е конкретният път, по който е организирано музикалното преживяване; процедурата е всичко, което прави терапевтът, за да въвлече клиента в преживяването; а техниката е една стъпка от всяка процедура, която терапевтът използва, за да оформи непосредственото преживяване на клиента; и моделът - систематично или уникално постижение на метода, процедурата или техниката, основана на определени принципи (пак там, с. 113).</w:t>
      </w:r>
    </w:p>
    <w:p w:rsidR="00E379F7" w:rsidRDefault="00E379F7" w:rsidP="00E379F7">
      <w:r>
        <w:t xml:space="preserve">IX световен конгрес по музикална терапия във Вашингтон (1999) представи петте международно признати модела за музикална терапия, които са илюстрирани в различни </w:t>
      </w:r>
      <w:r>
        <w:lastRenderedPageBreak/>
        <w:t>перспективи: история, теория, клинична практика, изследвания и обучение. Това са GIM на Хелън Бони, аналитичната МТ на Мери Пристли, креативната МТ на Пол Нордоф и Клайв Робинс, Бенензон, МТ на Роналдо Бенензон и поведенческата МТ, разработена от Клайфорд Медсън и екип (пак там, с. 114).</w:t>
      </w:r>
    </w:p>
    <w:p w:rsidR="00E379F7" w:rsidRDefault="00E379F7" w:rsidP="00E379F7"/>
    <w:p w:rsidR="00E379F7" w:rsidRDefault="00E379F7" w:rsidP="00E379F7">
      <w:r>
        <w:t>Съвременни музикотерапевтични подходи. Кратък преглед</w:t>
      </w:r>
    </w:p>
    <w:p w:rsidR="00E379F7" w:rsidRDefault="00E379F7" w:rsidP="00E379F7"/>
    <w:p w:rsidR="00E379F7" w:rsidRDefault="00E379F7" w:rsidP="00E379F7">
      <w:r>
        <w:t>В съвременната МТ различаваме основно два типа музикотерапия - активна и рецептивна. Активна МТи не само</w:t>
      </w:r>
    </w:p>
    <w:p w:rsidR="00E379F7" w:rsidRDefault="00E379F7" w:rsidP="00E379F7">
      <w:r>
        <w:t>В свой основен труд норвежкият професор по музикотерапия И. Рууд определя четири основни направления, които дават теоретична база на подходите в музикалната терапия (Ruud, 1978)6:</w:t>
      </w:r>
    </w:p>
    <w:p w:rsidR="00E379F7" w:rsidRDefault="00E379F7" w:rsidP="00E379F7">
      <w:r>
        <w:t>- медицински теории - според тях всички здравословни проблеми, включително персоналните разстройства, по своята същност представляват биохимични смущения. Съществуват изследвания относно въздействието на музиката на физиологично ниво. Подходите, свързани с тези теории, са виброакустичната терапия, звуковата терапия и др.</w:t>
      </w:r>
    </w:p>
    <w:p w:rsidR="00E379F7" w:rsidRDefault="00E379F7" w:rsidP="00E379F7">
      <w:r>
        <w:t>- психоаналитична теория - основна цел на психоанализата е осъзнаване на несъзнаваните мисли и чувства; музиката по своята форма наподобява несъзнаваните конфликти - тогава по асоциативен път тя би трябвало да улесни изразяването на тези конфликти на съзнателно ниво. Музикотерапевтичен подход, базиращ се на тази теория, е аналитичната музикотерапия на Мери Пристли.</w:t>
      </w:r>
    </w:p>
    <w:p w:rsidR="00E379F7" w:rsidRDefault="00E379F7" w:rsidP="00E379F7">
      <w:r>
        <w:t>- поведенческа теория - промяна в поведението с помощта на музиката като стимулатор.</w:t>
      </w:r>
    </w:p>
    <w:p w:rsidR="00E379F7" w:rsidRDefault="00E379F7" w:rsidP="00E379F7">
      <w:r>
        <w:t>- хуманистични теории - засягат теми като любов, личностно израстване, самочувствие, себеоценка, креативност, спонтанност, хумор, ценностна система, естественост, отговорност, смисъл на живота и др. Множество психотерапевтични школи се базират на хуманистичната психология - центрирана към човека терапия на К. Роджърс, гещалттерапията, логотерапията на В. Франкъл и т.н. Сред музикотерапевтичните школи хуманистични подходи са клиничната импровизация на Пол Нордоф и Клайв Робинс, свободната импровизация на Жулиет Алвин, рецептивната музикотерапия във всичките й форми. Ролята на музиката тук е да осигури възможност за себеизразяване, усилване на себеприемането и самочувствието, за навлизане в собствения вътрешен свят и разпознаване и осъзнаване на собствените (а и на останалите хора) емоции.</w:t>
      </w:r>
    </w:p>
    <w:p w:rsidR="00E379F7" w:rsidRDefault="00E379F7" w:rsidP="00E379F7">
      <w:r>
        <w:t>Според това, дали клиентите участват в музицирането или само възприемат музиката съществуват два вида музикотерапия -активна и рецептивна. Всеки от тях включва различни подходи.</w:t>
      </w:r>
    </w:p>
    <w:p w:rsidR="00E379F7" w:rsidRDefault="00E379F7" w:rsidP="00E379F7">
      <w:r>
        <w:t>6   Цит. по (Wigram, Pedersen, Bonde, 2002, с. 81).</w:t>
      </w:r>
    </w:p>
    <w:p w:rsidR="00E379F7" w:rsidRDefault="00E379F7" w:rsidP="00E379F7"/>
    <w:p w:rsidR="00E379F7" w:rsidRDefault="00E379F7" w:rsidP="00E379F7"/>
    <w:p w:rsidR="00E379F7" w:rsidRDefault="00E379F7" w:rsidP="00E379F7">
      <w:r>
        <w:t>Свободна импровизация - моделът на Жулиет Алвин</w:t>
      </w:r>
    </w:p>
    <w:p w:rsidR="00E379F7" w:rsidRDefault="00E379F7" w:rsidP="00E379F7"/>
    <w:p w:rsidR="00E379F7" w:rsidRDefault="00E379F7" w:rsidP="00E379F7">
      <w:r>
        <w:lastRenderedPageBreak/>
        <w:t>Жулиет Алвин (1897-1982) е изтъкнат музикант инструменталист (свири на виолончело и виола да гамба) и е сред пионерите в развитието на музикотерапията като наука. Сред нейните възпитаници е и основателката на аналитичната музикотерапия Мери Пристли. Автор е на няколко книги (Alvin, 1990, с. 150).</w:t>
      </w:r>
    </w:p>
    <w:p w:rsidR="00E379F7" w:rsidRDefault="00E379F7" w:rsidP="00E379F7">
      <w:r>
        <w:t>Алвин работи в психиатрия, основно с деца: аутисти, със забавено умствено развитие и инвалиди. Нейната теза е, че след като музиката е човешко творение, тогава човекът е способен да види себе си в музиката, която създава.</w:t>
      </w:r>
    </w:p>
    <w:p w:rsidR="00E379F7" w:rsidRDefault="00E379F7" w:rsidP="00E379F7">
      <w:r>
        <w:t>В подхода на Алвин е допустимо използването на всяка възможна музикална активност - както активна, така и рецептивна. Звуците могат да бъдат използвани напълно свободно. Начинът на звукоизвличане - от инструментите и вокално - също е свободен. Не се изисква музикална подготовка и целта не е импровизацията да отговаря на музикалните критерии. Клиентът сам решава дали да поддържа ритъм, метрум, ритмична схема, гама, тонален център, мелодична тема или хармонична рамка. Терапевтът дава свобода, няма указания от негова страна. Идеята е да се изрази характерът и индивидуалността на клиента, както и моментното му състояние. Показателни са изборът на инструмент, начинът на свирене, езикът на тялото.</w:t>
      </w:r>
    </w:p>
    <w:p w:rsidR="00E379F7" w:rsidRDefault="00E379F7" w:rsidP="00E379F7">
      <w:r>
        <w:t>Въпреки че Алвин възприема и използва аналитичната концепция на Фройд за несъзнаваното, подходът по своята същност е хуманистичен. Между клиент и терапевт съществува равнопоставеност в отношенията и дълбока емпатична връзка.</w:t>
      </w:r>
    </w:p>
    <w:p w:rsidR="00E379F7" w:rsidRDefault="00E379F7" w:rsidP="00E379F7"/>
    <w:p w:rsidR="00E379F7" w:rsidRDefault="00E379F7" w:rsidP="00E379F7"/>
    <w:p w:rsidR="00E379F7" w:rsidRDefault="00E379F7" w:rsidP="00E379F7">
      <w:r>
        <w:t>Креативна музикотерапия - подходът на Нордоф-Робинс</w:t>
      </w:r>
    </w:p>
    <w:p w:rsidR="00E379F7" w:rsidRDefault="00E379F7" w:rsidP="00E379F7"/>
    <w:p w:rsidR="00E379F7" w:rsidRDefault="00E379F7" w:rsidP="00E379F7">
      <w:r>
        <w:t>Отново хуманистичен подход, създаден през 50-те години на XX век от американския композитор и пианист Пол Нордоф (1909-1977) и британеца Клайв Робинс (1927-2011), работещ в областта на Педагогиката за лица със специални потребности. В началото на дейността си те са под въздействието на антропософията на Рудолф Щайнер - взаимстват разбирането, че всеки човек реагира на музика и има отношение към нея без значение какво е здравословното му състояние. По-късно свързват идеите си с тези на Ейбрахам Маслоу относно самоусъвършенстване и развитие. Нордоф и Робинс смятат, че уникалните качества на музиката може да способстват да се подобри комуникацията, да подкрепят промяната и да дадат възможност на хората да живеят по-креативно и да използват по-пълноценно способностите си. Отначало работят с деца с различни проблеми - аутисти, емоционално неуравновесени, със забавено развитие и с множествена склероза. По-късно включват и деца с физически и с комуникативни увреждания. През 1975 г. Клайв Робинс заедно с жена си Карол започват работа и с глухи деца за стимулиране на остатъчния слух.</w:t>
      </w:r>
    </w:p>
    <w:p w:rsidR="00E379F7" w:rsidRDefault="00E379F7" w:rsidP="00E379F7">
      <w:r>
        <w:t>В увода на своята книга Нордоф и Робинсън отбелязват, че са създали подхода си за работа с деца инвалиди, но практиката на много специалисти, включително и на тях самите, показва, че всички техники могат успешно да се приложат и при работата с възрастни (Nordoff, Robbins, 1983)7.</w:t>
      </w:r>
    </w:p>
    <w:p w:rsidR="00E379F7" w:rsidRDefault="00E379F7" w:rsidP="00E379F7">
      <w:r>
        <w:t xml:space="preserve">Сесиите могат да се провеждат и индивидуално, и групово, за всеки може да бъде избрана подходящата форма според потребностите му. Музиката под формата на клинична импровизация Нордоф и Робинс използват, за да установят връзка с клиента, да осигурят </w:t>
      </w:r>
      <w:r>
        <w:lastRenderedPageBreak/>
        <w:t>средства за комуникацията и себеизразяването му. В стила на хуманистичните подходи те насърчават и подкрепят всички музикални изяви - и с глас, и с инструмент - на клиентите.</w:t>
      </w:r>
    </w:p>
    <w:p w:rsidR="00E379F7" w:rsidRDefault="00E379F7" w:rsidP="00E379F7">
      <w:r>
        <w:t>Подходът Музика, Движение, Танц (Танцова терапия)</w:t>
      </w:r>
    </w:p>
    <w:p w:rsidR="00E379F7" w:rsidRDefault="00E379F7" w:rsidP="00E379F7">
      <w:r>
        <w:t xml:space="preserve">Един от основните елементи на музикалния език е ритъмът. „Музикалният ритъм е закономерност, организираща звуковата материя при протичането й във времето" (и пространството), той е базов фактор, на който се подчиняват музика и танц, както и тяхната обща първооснова - движението. А в движенията, подчинени на ритъма, са скрити неограничените възможности, отразяващи богатството на емоционалните състояния и оттенъците им. Чрез движението тялото спонтанно изразява емоциите. </w:t>
      </w:r>
    </w:p>
    <w:p w:rsidR="00E379F7" w:rsidRDefault="00E379F7" w:rsidP="00E379F7"/>
    <w:p w:rsidR="00E379F7" w:rsidRDefault="00E379F7" w:rsidP="00E379F7">
      <w:r>
        <w:t>7   Цит. no (Wigram, Pedersen, Bonde, 2002, с. 17-18).</w:t>
      </w:r>
    </w:p>
    <w:p w:rsidR="00E379F7" w:rsidRDefault="00E379F7" w:rsidP="00E379F7"/>
    <w:p w:rsidR="00E379F7" w:rsidRDefault="00E379F7" w:rsidP="00E379F7">
      <w:r>
        <w:t>Това е една съществена причина при музикотерапевтична работа да се ползват както активности с ударни инструменти, така и активности, свързани с движение и танц - те се основават на ритъма.</w:t>
      </w:r>
    </w:p>
    <w:p w:rsidR="00E379F7" w:rsidRDefault="00E379F7" w:rsidP="00E379F7">
      <w:r>
        <w:t>Един от най-влиятелните музикално-педагогически методи е в тази насока - за обучение по музика чрез движение. Негов автор е швейцарският композитор и преподавател по музика Емил Жак-Далкроз (1865-1950). Основна цел на метода му е постигането на идеала за хармонично развит човек, балансирал физическата и духовната си страна и стремящ се към естественото и към природата. С разработките си относно ритъма, той оказва влияние върху много музикални и танцови теоретици и практици, сред които Карл Орф, Рудолф фон Лабан, Мери Вигман и др.</w:t>
      </w:r>
    </w:p>
    <w:p w:rsidR="00E379F7" w:rsidRDefault="00E379F7" w:rsidP="00E379F7">
      <w:r>
        <w:t>Неоспоримо е влиянието на модерния танц върху развитието на танцовата терапия - първите танцови терапевти са възпитаници на Марта Греъм, Айсидора Дънкан и Рудолф фон Лабан и базират като тях дейността си върху идеята за взаимовръзката на тяло, разум и емоции. Първите танцови терапевти основоположници, доказали се в областта на танцовата терапия, са Мери Уайтхаус, Франциска Боус, Мериан Чейс (Stanton-Jones, 1992).</w:t>
      </w:r>
    </w:p>
    <w:p w:rsidR="00E379F7" w:rsidRDefault="00E379F7" w:rsidP="00E379F7"/>
    <w:p w:rsidR="00E379F7" w:rsidRDefault="00E379F7" w:rsidP="00E379F7"/>
    <w:p w:rsidR="00E379F7" w:rsidRDefault="00E379F7" w:rsidP="00E379F7">
      <w:r>
        <w:t>Музикална психодрама</w:t>
      </w:r>
    </w:p>
    <w:p w:rsidR="00E379F7" w:rsidRDefault="00E379F7" w:rsidP="00E379F7"/>
    <w:p w:rsidR="00E379F7" w:rsidRDefault="00E379F7" w:rsidP="00E379F7">
      <w:r>
        <w:t>Активна МТ като музикална импровизация намира и пространство в психодрамата. За първи път в новата история на музико-терапията Джоузеф Морено - американски музикотерапевт с български корени, син на брата на Джейкъп Морено, Уилям, след 60-те години на XX в. прави експеримент, в който замества думите по време на психодраматичния процес с музикална импровизация.</w:t>
      </w:r>
    </w:p>
    <w:p w:rsidR="00E379F7" w:rsidRDefault="00E379F7" w:rsidP="00E379F7">
      <w:r>
        <w:t xml:space="preserve">В интеграцията на психодрамата и музиката Морено открива път за по-ефективно преодоляване на задръжките, често пъти непреодолими на вербално ниво (Moreno, 2006). След 1970 г. Разработва и своя подход музикална психодрама. Някои музико-терапевти с </w:t>
      </w:r>
      <w:r>
        <w:lastRenderedPageBreak/>
        <w:t>психодраматичен тренинг доразвиват и разгръщат идеите на Морено, сред които Хайди Фауш от Швейцария.</w:t>
      </w:r>
    </w:p>
    <w:p w:rsidR="00E379F7" w:rsidRDefault="00E379F7" w:rsidP="00E379F7">
      <w:r>
        <w:t>"Скоро стана ясно, че моята музикотерапия става по-интензивна чрез психодраматични интервенции. Музикалните събития се интензифицираха и се запаметяваха по-добре. Достъпът до страданието на пациентите се разширяваше. Засилваха се мостовете между неосъзнатото и осъзнатото. Психодраматичната структура на сесиите даваше опора на пациентите, а работата с роли разширяваше достъпа до вътрешните им ресурси" (Фауш, 2011).</w:t>
      </w:r>
    </w:p>
    <w:p w:rsidR="00E379F7" w:rsidRDefault="00E379F7" w:rsidP="00E379F7">
      <w:r>
        <w:t>Последните десет години се оформи ново направление в МТ:</w:t>
      </w:r>
    </w:p>
    <w:p w:rsidR="00E379F7" w:rsidRDefault="00E379F7" w:rsidP="00E379F7">
      <w:r>
        <w:t>Музикотерапия в неврорехабилитацията</w:t>
      </w:r>
    </w:p>
    <w:p w:rsidR="00E379F7" w:rsidRDefault="00E379F7" w:rsidP="00E379F7">
      <w:r>
        <w:t>Направлението обхваща и се фокусира предимно върху придобити неврологични заболявания и травми на централната и периферната нервна система. Например, музикотерапия е подходяща при пациенти с мозъчен инсулт, болестта на Паркинсон, множествена склероза, състояния преди смърта, будна кома, както и травми и заболявания на гръбначния мозък, като полиневрити и други вяли парези и лезии и др. В тези случаи се употребяват похвати от активната музикотерапия, чиито цели са да допълнят основните рехабилитационни процедури и мероприятия. В много от случаите би намерила пространство и психо-терапевтична намеса. Ако музикотерапевтът е достатъчно подготвен, би могло да се включи и музикална психотерапия.</w:t>
      </w:r>
    </w:p>
    <w:p w:rsidR="00E379F7" w:rsidRDefault="00E379F7" w:rsidP="00E379F7"/>
    <w:p w:rsidR="00E379F7" w:rsidRDefault="00E379F7" w:rsidP="00E379F7">
      <w:r>
        <w:t>Рецептивна музикотерапия</w:t>
      </w:r>
    </w:p>
    <w:p w:rsidR="00E379F7" w:rsidRDefault="00E379F7" w:rsidP="00E379F7"/>
    <w:p w:rsidR="00E379F7" w:rsidRDefault="00E379F7" w:rsidP="00E379F7">
      <w:r>
        <w:t>Ако попитате някого какво е музикотерапия, отговорът най-вероятно ще бъде свързан повече със слушане на музика, отколкото с активно импровизиране. Идеята, че музиката може да внесе ред в човешката душа, е на няколко хиляди години и е дълбоко вкоренена у нас. От древността до днес композираната музика е била ценена като изкуство, което е способно да ни влияе чрез своята вътрешна структура Може би е разбираемо, ако очакванията на пациента са да му предпишем музика като лекарство. В своята „домашна музикална аптека" Rueger, музикален теоретик, препоръчва например човек да слуша Концерта за пиано от Шопен, когато страда от меланхолия (Rueger, 1991, с. 158)8.</w:t>
      </w:r>
    </w:p>
    <w:p w:rsidR="00E379F7" w:rsidRDefault="00E379F7" w:rsidP="00E379F7">
      <w:r>
        <w:t>8   no(Frohne,2007).</w:t>
      </w:r>
    </w:p>
    <w:p w:rsidR="00E379F7" w:rsidRDefault="00E379F7" w:rsidP="00E379F7"/>
    <w:p w:rsidR="00E379F7" w:rsidRDefault="00E379F7" w:rsidP="00E379F7">
      <w:r>
        <w:t>Подобни препоръки се отхвърлят от повечето терапевти в Европа и в САЩ! Ефектът от музиката е безспорен, но въпреки това музиката не лекува по презумпция. Тя предизвиква емоционален отклик или е обвързана със спомените за дадена ситуация, извикваща определени настроения и чувства.</w:t>
      </w:r>
    </w:p>
    <w:p w:rsidR="00E379F7" w:rsidRDefault="00E379F7" w:rsidP="00E379F7">
      <w:r>
        <w:t xml:space="preserve">В древността музиката е била отражение на космическата хармония и симетрия. Вярвало се е, че тя не е индивидуално творчество на човечеството, а носител на космическите закони (Moller, 1976b)9. Здравето е било съответно на музикален порядък, докато болестта говорела за неправилно „настроен" инструмент (Kummel 1976а, 31ff, 1976b, 29ff)10. Музиката притежавала етични и морални значения и е била използвана за образователни цели. В съответствие с философските традиции на питагорейците, Платон и Аристотел, музиката била предназначена </w:t>
      </w:r>
      <w:r>
        <w:lastRenderedPageBreak/>
        <w:t>да води душата (psychagogia) към съгласуваност с по-висшата реалност, което включва и пречистването на душата, т.е. катарзис (под катарзис се е разбирало не освобождаване от силни емоции, а по-скоро пречистване на душата).</w:t>
      </w:r>
    </w:p>
    <w:p w:rsidR="00E379F7" w:rsidRDefault="00E379F7" w:rsidP="00E379F7">
      <w:r>
        <w:t>Наред с основата от античното педагогично разбиране на музиката, много опити са правени да се развие теория, отнасяща се до въпроса за ефекта на музиката и нейната терапевтична приложимост.</w:t>
      </w:r>
    </w:p>
    <w:p w:rsidR="00E379F7" w:rsidRDefault="00E379F7" w:rsidP="00E379F7">
      <w:r>
        <w:t>През XVII век Athanasius Kircher развива интересна теория. С помощта на древното Хипократово учение за телесните течности той обяснява как музиката въздейства върху т.нар. жизнени духове (life-spirits), или spiritus, и как това може да се употреби терапевтично (Moller, 1976а, с. 35)11.</w:t>
      </w:r>
    </w:p>
    <w:p w:rsidR="00E379F7" w:rsidRDefault="00E379F7" w:rsidP="00E379F7">
      <w:r>
        <w:t xml:space="preserve">В съответствие с общоприетата гледна точка по онова време, Кирхеровите идеи давали напълно правдоподобно обяснение за начина, по който действа музиката, особено като се има предвид, че личността на пациента и неговият личен опит не са били вземани предвид. </w:t>
      </w:r>
    </w:p>
    <w:p w:rsidR="00E379F7" w:rsidRDefault="00E379F7" w:rsidP="00E379F7">
      <w:r>
        <w:t xml:space="preserve">9  пак там. </w:t>
      </w:r>
    </w:p>
    <w:p w:rsidR="00E379F7" w:rsidRDefault="00E379F7" w:rsidP="00E379F7">
      <w:r>
        <w:t>10  Пак там.</w:t>
      </w:r>
    </w:p>
    <w:p w:rsidR="00E379F7" w:rsidRDefault="00E379F7" w:rsidP="00E379F7">
      <w:r>
        <w:t>11  Цит.по (Frohne,2007).</w:t>
      </w:r>
    </w:p>
    <w:p w:rsidR="00E379F7" w:rsidRDefault="00E379F7" w:rsidP="00E379F7"/>
    <w:p w:rsidR="00E379F7" w:rsidRDefault="00E379F7" w:rsidP="00E379F7"/>
    <w:p w:rsidR="00E379F7" w:rsidRDefault="00E379F7" w:rsidP="00E379F7">
      <w:r>
        <w:t>Тези идеи са били, разбира се, твърде неточни. Кирхер не е смятал, че ефектът от музиката зависи от фактори като контекст, култура, личностни взаимоотношения пациент - доктор или терапевт, а така също и от биографичните фактори или личната заангажираност на пациента. Тези фактори изобщо не били изследвани. Трофотропичната (успокояващата) и ерготропичната (възбуждащата) музика можели да повлияят, само ако пациентът е готов да бъде въвлечен и да приеме промяната.</w:t>
      </w:r>
    </w:p>
    <w:p w:rsidR="00E379F7" w:rsidRDefault="00E379F7" w:rsidP="00E379F7">
      <w:r>
        <w:t>Във Франция традиционният модел на музиката се е използвал в психиатрични експерименти със слушане на музика чак до късния XIX в. Французите първи започнали работа в тази насока (Lecourt, 1988)12. На музиката се гледало като на „метод, даващ право на избор за достигане до емоционално значими зони" (Moller 1976а, с. 40)13. Французинът Jean Etienne Dominique Esquirol, главен лекар в Selpetriere, имал група пациенти, които слушали музикални програми с цел въздействие върху техните емоции. Това било смятано за етично и морално превъзпитание, социализация или traitemetmoral (морално въздействане) (Lecourt, 1988, с. 16)14. Ескуирол, разбира се, останал много разочарован от резултата. Очакванията му не се потвърдили и емоционалният свят на неговите пациенти не станал нито по-нормален, нито по-стандартен. Той написал: „Като резултат от този провал аз все пак не заключих, че е безполезно да се свири музика на психичноболни... Там, където музиката не успее да излекува, то поне разсейва и намалява телесната и душевната болка" (Frohne, 2007).</w:t>
      </w:r>
    </w:p>
    <w:p w:rsidR="00E379F7" w:rsidRDefault="00E379F7" w:rsidP="00E379F7">
      <w:r>
        <w:t>Става ясно, че само слушането на музика само по себе си не лекува. И не е чудно, че колективното слушане на музика в психиатричен контекст все по-често служи за „забавление" или „прекъсване на патологичното мислене" (Schumacher, 1982)15.</w:t>
      </w:r>
    </w:p>
    <w:p w:rsidR="00E379F7" w:rsidRDefault="00E379F7" w:rsidP="00E379F7"/>
    <w:p w:rsidR="00E379F7" w:rsidRDefault="00E379F7" w:rsidP="00E379F7">
      <w:r>
        <w:t>12 no(Frohne,2007).</w:t>
      </w:r>
    </w:p>
    <w:p w:rsidR="00E379F7" w:rsidRDefault="00E379F7" w:rsidP="00E379F7">
      <w:r>
        <w:lastRenderedPageBreak/>
        <w:t>13 Цит. по (Frohne, 2007).</w:t>
      </w:r>
    </w:p>
    <w:p w:rsidR="00E379F7" w:rsidRDefault="00E379F7" w:rsidP="00E379F7">
      <w:r>
        <w:t>14 По (Frohne, 2007).</w:t>
      </w:r>
    </w:p>
    <w:p w:rsidR="00E379F7" w:rsidRDefault="00E379F7" w:rsidP="00E379F7">
      <w:r>
        <w:t>15 По Frohne, 2007.</w:t>
      </w:r>
    </w:p>
    <w:p w:rsidR="00E379F7" w:rsidRDefault="00E379F7" w:rsidP="00E379F7"/>
    <w:p w:rsidR="00E379F7" w:rsidRDefault="00E379F7" w:rsidP="00E379F7">
      <w:r>
        <w:t>През 1954 г. французинът Jacques Jost се заинтересувал от ефектите на музиката върху индивида и започнал с помощта на по-модерни техники да прави психологически измервания на редица пациенти (по Frohne, 2007). Тези експерименти не били особено успешни от гледна точка на терапията. Въпреки това през 1963 г. той прави експерименти с индивиди и групи в терапевтични сесии, използвайки 45-минутни програми в три части, съставени от фрагменти от по-големи произведения. Първата част на тези програми била предвидена да отрази актуалното състояние на клиента, втората - да неутрализира или облекчи (да въздейства катарзисно), докато третата трябвало да стимулира, да мобилизира или да успокои клиента терапевтично (пак там).</w:t>
      </w:r>
    </w:p>
    <w:p w:rsidR="00E379F7" w:rsidRDefault="00E379F7" w:rsidP="00E379F7">
      <w:r>
        <w:t>И въпреки че в книгата на Teirich (1958) десет от осемнадесет заглавия се отнасят за рецептивната музикотерапия, в европейските страни през 60-те тя все повече се отричала (Frohne, 2007). Интересен е и фактът, че това не се е случило в бившата ГДР, където рецептивната музикотерапия разцъфнала във вид на регулираща музикална терапия (RMT), развита и практикувана от Christoph Schwabe. Работата на Швабе прави препратки към идейно свързаната музика и релаксация, разработвани например от Teirich, Schultz, Jaedicke, Grote, Fengler и Blanke. Сякаш бил спуснат мост, свързващ със старата идея за traitemetmoral, или желание за управляване света на емоциите и грижа за субективното възприятие. Рецептивната музикотерапия запази позициите си и в Англия и САЩ (Gembris, 1993, с. 198)'6. Gembris подчертава, че е направено проучване, при което специално е обърнато внимание на ползата от„бекграунд музика" при облекчаване на болката, релаксация и при затвърждаване на специфични начини на поведете - бихевиорална музикотерапия. Това, което се променило, било разбирането, че музиката не оказва еднакъв ефект върху всеки, нито пък повлиява всеки път на конкретен човек по един и същи начин. В съвременната музикотерапия няма музикална фармацевтика. При подходи, в които се употребяват откъси от готови музикални произведения и пиеси, музиката служи предимно за инструмент на музикалния психотерапевт.</w:t>
      </w:r>
    </w:p>
    <w:p w:rsidR="00E379F7" w:rsidRDefault="00E379F7" w:rsidP="00E379F7"/>
    <w:p w:rsidR="00E379F7" w:rsidRDefault="00E379F7" w:rsidP="00E379F7">
      <w:r>
        <w:t>16 Ло Frohne, 2007.</w:t>
      </w:r>
    </w:p>
    <w:p w:rsidR="00E379F7" w:rsidRDefault="00E379F7" w:rsidP="00E379F7"/>
    <w:p w:rsidR="00E379F7" w:rsidRDefault="00E379F7" w:rsidP="00E379F7"/>
    <w:p w:rsidR="00E379F7" w:rsidRDefault="00E379F7" w:rsidP="00E379F7">
      <w:r>
        <w:t>Рецептивни музикотерапевтични подходи</w:t>
      </w:r>
    </w:p>
    <w:p w:rsidR="00E379F7" w:rsidRDefault="00E379F7" w:rsidP="00E379F7"/>
    <w:p w:rsidR="00E379F7" w:rsidRDefault="00E379F7" w:rsidP="00E379F7">
      <w:r>
        <w:t xml:space="preserve">Швейцарецът Франц Месмер (1734-1815) за първи път в историята се опитва да прави хипноза на фона на музика. В родното си село изучава музика, възпитаник е на католически пансион, завършва медицина във Виена. Става известен с революционния терапевтичен метод - лечение с магнити. Освен това Месмер поставял в хипноза група пациенти в една стая, а той от съседното помещение свирел на орган. По онова време като практикуващ лекар Месмер бил </w:t>
      </w:r>
      <w:r>
        <w:lastRenderedPageBreak/>
        <w:t>подложен на противоречиво отношение - ту възвеличаван, ту провъзгласяван за мошеник (Намора, 1983).</w:t>
      </w:r>
    </w:p>
    <w:p w:rsidR="00E379F7" w:rsidRDefault="00E379F7" w:rsidP="00E379F7">
      <w:r>
        <w:t>През 1960 г. цигуларят и музикотерапевт Хелън Бони поставя началото на своя метод водене на въображението с музика, утвърден за един от основните музикотерапевтични подходи на Световния конгрес по музикотерапия 1999 г. във Вашингтон, САЩ.</w:t>
      </w:r>
    </w:p>
    <w:p w:rsidR="00E379F7" w:rsidRDefault="00E379F7" w:rsidP="00E379F7">
      <w:r>
        <w:t>Водене на въображението с музика е дълбочинно ориентиран музико-психотерапевтичен подход, създаден от Хелън Л. Бони в Мерилендския психиатричен изследователски център (MPRC), САЩ, в началото на седемдесетте години, докато тя работела там като изследовател музикотерапевт. Методът използва специално създадени програми от класическа музика, подбрани така, че да съответстват на актуалното настроение на клиента, нивото му на енергичност, силата на Аз-а и актуалните му умения да пресъздава емоционални, сензорни и духовни образи, физически усещания, спомени и мисли. Музикално провокираният материал символично или директно представя подсъзнанието, несъзнаваното и други видове психично съдържание, като по този начин го докарва до съзнателно ниво. Това води до значими личностови ин-сайти с огромно значение за терапията и живота. По-нататък музиката прониква в дълбоки трансперсонални нива на съзнанието, довеждайки опита, който отива отвъд инсайта, до дълбока екзистенциална и духовно изцелителна трансформация.</w:t>
      </w:r>
    </w:p>
    <w:p w:rsidR="00E379F7" w:rsidRDefault="00E379F7" w:rsidP="00E379F7">
      <w:r>
        <w:t>Задачата на д-р Хелън Бони в изследователския център била създаване на музикални програми на запис, които да помогнат да се структурира преживяното при употреба на халюциногенни лекарствени средства, които са били обект на изследователската програма за момента. Тя трябвало да остава със субекта, докато той е под въздействие на лекарственото лечение. Бони успяла да създаде музикални програми, които едновремено да отразяват и улесняват това движение на психиката. Тя установила, че програмите, които създала, за да структурира предизвиканите от лекарствата преживявания, са ефективни и сами по себе си, без да е необходимо да се приемат медикаменти, които да подпомагат хората да достигнат едно дълбоко ниво на съзнание за целите на психотерапията. Така бил създаден методът на Бони водене на въображението с музика.</w:t>
      </w:r>
    </w:p>
    <w:p w:rsidR="00E379F7" w:rsidRDefault="00E379F7" w:rsidP="00E379F7">
      <w:r>
        <w:t>През втората половина на миналия век навлиза понятието „рецептивна музикотерапия". Музикотерапевти от различни школи и страни пробват да стимулират асоциации и образи по време на слушане на музикални произведения без по-специален подбор, а само водейки се единствено от емоционалното състояние и настроение на пациента - дали е меланхолично, превъзбудено, агресивно, депресивно или потиснато.</w:t>
      </w:r>
    </w:p>
    <w:p w:rsidR="00E379F7" w:rsidRDefault="00E379F7" w:rsidP="00E379F7">
      <w:r>
        <w:t>Практикувайки като музикотерапевт и GIM водеща, Франциска Голдберг решава да запълни празнината в теорията на подхода Music and imagery - Музика и образност. Тя запазва формата на Glm сесията от четири отделни части - съответстващи, от една страна, на сонатната форма, от друга, на фазите на развитие на всеки психотерапевтичен процес. За разлика от Glm, където музикалните програми са с трайност от 20 до 40 мин, тук се употребяват кратки музикални произведения (от едно до две) с обща трайност до 7 мин. И тук, както и в GIM, музиката се явява котерапевт на водещия. Подходът МО е уникален най-вече с начина, по който водещият избира музиката за целите на клиента по време на съответната сесия.</w:t>
      </w:r>
    </w:p>
    <w:p w:rsidR="00E379F7" w:rsidRDefault="00E379F7" w:rsidP="00E379F7"/>
    <w:p w:rsidR="00E379F7" w:rsidRDefault="00E379F7" w:rsidP="00E379F7">
      <w:r>
        <w:t xml:space="preserve">17 За по-цялостно изследване на метода на Бони Водене на въображението с музика, вижте Summer, 1985, В: Wigram, Т, Pedersen, I. N., Bonde, L.(2002). A Comprehensive Guide to Music </w:t>
      </w:r>
      <w:r>
        <w:lastRenderedPageBreak/>
        <w:t>Therapy. Theory, Clinical Practice, Research and Training. Jessica Kingsley Publishers. London and Philadelphia.</w:t>
      </w:r>
    </w:p>
    <w:p w:rsidR="00E379F7" w:rsidRDefault="00E379F7" w:rsidP="00E379F7"/>
    <w:p w:rsidR="00E379F7" w:rsidRDefault="00E379F7" w:rsidP="00E379F7"/>
    <w:p w:rsidR="00E379F7" w:rsidRDefault="00E379F7" w:rsidP="00E379F7"/>
    <w:p w:rsidR="00E379F7" w:rsidRDefault="00E379F7" w:rsidP="00E379F7">
      <w:r>
        <w:t>Музика и образност - музикотерапевтичен подход</w:t>
      </w:r>
    </w:p>
    <w:p w:rsidR="00E379F7" w:rsidRDefault="00E379F7" w:rsidP="00E379F7"/>
    <w:p w:rsidR="00E379F7" w:rsidRDefault="00E379F7" w:rsidP="00E379F7">
      <w:r>
        <w:t>Подходът Музика и образност (МО) е сложен подход. Включва следните техники: релаксация - съответстваща на специфичната насоченост към целите и стила на подхода; хипнотерапия в стила на Милтън Ериксон - разработването на образния материал според психотерапевтичната ориентация на музикалния психоте-рапевт; интеграция на образния материал, познат от GIM; и специфичният начин на избор на музика. МО се състои от две вербални и две невербални части. Двете вербални са в началото и в края на терапевтичната сесия, а невербалните - в средата, които могат да бъдат: кратко музикално произведение между 2 до 7 мин., готова или жива музика, рисуване, писане, танц (движение) или адаптирана психодрама.</w:t>
      </w:r>
    </w:p>
    <w:p w:rsidR="00E379F7" w:rsidRDefault="00E379F7" w:rsidP="00E379F7">
      <w:r>
        <w:t>Характерно за МО е, че работи с процеси „тук и сега", а не с предишни преживявания „там и тогава". Целта е клиентът да бъде подкрепен, позитивиран и заедно с това да научи нещо ново, т.е. работи се повече на преобразователно ниво, отколкото на реконструктивно, и не преследваме катарзис, какъвто не е изключено и да се постигне. Работата е насочена към позитивиране на клиента, определяне на текущи конфликти и откриване на идеи за тяхното разрешаване, самовглъбяване и постигане на по-нови и по-дълбоки прозрения за себе си (саморазбиране и самопознание), разглеждайки различни проблеми, които могат и да доведат до житейски промени и взимане на важни решения. Във всички случаи подпомага процеса на постигане на повече доверие в себе си и по-дълбок достъп до вътрешните преживявания.</w:t>
      </w:r>
    </w:p>
    <w:p w:rsidR="00E379F7" w:rsidRDefault="00E379F7" w:rsidP="00E379F7">
      <w:r>
        <w:t>Необходимо е да се знае, че употребяващият подхода Музика и образност трябва да има вече психотерапевтичен тренинг по една от основните парадигми на психотерапията, както и музикална образованост. Едно от големите преимущества на подхода е, че еднакво добре се вписва както в индивидуалната, така и в груповата психотерапия.</w:t>
      </w:r>
    </w:p>
    <w:p w:rsidR="00E379F7" w:rsidRDefault="00E379F7" w:rsidP="00E379F7">
      <w:r>
        <w:t>Подходът е изключително подходящ и при т.нар. здрави невротици, при психосоматични заболявания, теми и проблеми от всекидневието, обслужвайки цели за личностно израстване и емоционална компетентност, и не е подходящ при хора с душевни болести, като особено непрепоръчителен е при психотични състояния.</w:t>
      </w:r>
    </w:p>
    <w:p w:rsidR="00E379F7" w:rsidRDefault="00E379F7" w:rsidP="00E379F7"/>
    <w:p w:rsidR="00E379F7" w:rsidRDefault="00E379F7" w:rsidP="00E379F7">
      <w:r>
        <w:t>Библиография</w:t>
      </w:r>
    </w:p>
    <w:p w:rsidR="00E379F7" w:rsidRDefault="00E379F7" w:rsidP="00E379F7"/>
    <w:p w:rsidR="00E379F7" w:rsidRDefault="00E379F7" w:rsidP="00E379F7">
      <w:r>
        <w:t>Alvin, J. (1991). Music therapy for the autistic child. Oxford University Press, NY. Fausch-Pfister, H. (2012). Music Therapy and Psychodrama. The benefits of</w:t>
      </w:r>
    </w:p>
    <w:p w:rsidR="00E379F7" w:rsidRDefault="00E379F7" w:rsidP="00E379F7">
      <w:r>
        <w:t>integrating   the   two    methods.   Wiesbaden:    ZeitpunktMusik,</w:t>
      </w:r>
    </w:p>
    <w:p w:rsidR="00E379F7" w:rsidRDefault="00E379F7" w:rsidP="00E379F7">
      <w:r>
        <w:t>ReichartVerlag.</w:t>
      </w:r>
    </w:p>
    <w:p w:rsidR="00E379F7" w:rsidRDefault="00E379F7" w:rsidP="00E379F7">
      <w:r>
        <w:lastRenderedPageBreak/>
        <w:t>Frohne, I. (2007). Receptive Music Therapy. Theory and Practice. Hagemannzeitpunkt music, Reichert Verlag, Wiesbaden.</w:t>
      </w:r>
    </w:p>
    <w:p w:rsidR="00E379F7" w:rsidRDefault="00E379F7" w:rsidP="00E379F7">
      <w:r>
        <w:t>Moreno, J. (2006). Acting Your Inner Music, Music Therapy and Psychodrama. New Braunfels, TX, USA.</w:t>
      </w:r>
    </w:p>
    <w:p w:rsidR="00E379F7" w:rsidRDefault="00E379F7" w:rsidP="00E379F7">
      <w:r>
        <w:t>Намора, Ф. (1983). Богове и демони на медицината. Медицина и физкултура, София.</w:t>
      </w:r>
    </w:p>
    <w:p w:rsidR="00E379F7" w:rsidRDefault="00E379F7" w:rsidP="00E379F7">
      <w:r>
        <w:t>Stanton-Jones, К. (1992). An Introduction to Dance Movement Therapy in</w:t>
      </w:r>
    </w:p>
    <w:p w:rsidR="00E379F7" w:rsidRDefault="00E379F7" w:rsidP="00E379F7">
      <w:r>
        <w:t>Psychiatry. Routledge, London. Wigram, T., Pedersen, I. N, Bonde, L. (2002). A Comprehensive Guide to Music</w:t>
      </w:r>
    </w:p>
    <w:p w:rsidR="00E379F7" w:rsidRDefault="00E379F7" w:rsidP="00E379F7">
      <w:r>
        <w:t>Therapy. Theory, Clinical Practice, Research and Training. Jessica</w:t>
      </w:r>
    </w:p>
    <w:p w:rsidR="00D22F05" w:rsidRDefault="00E379F7" w:rsidP="00E379F7">
      <w:r>
        <w:t>Kingsley Publishers. London and Philadelphia, 2002. Фауш, X. (2011). Тъгата в сърцето. Музикотерапия и психодрама. АртГраф, София.</w:t>
      </w:r>
      <w:bookmarkStart w:id="0" w:name="_GoBack"/>
      <w:bookmarkEnd w:id="0"/>
    </w:p>
    <w:sectPr w:rsidR="00D22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0"/>
    <w:rsid w:val="008F4950"/>
    <w:rsid w:val="00D22F05"/>
    <w:rsid w:val="00E379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4D667-70F1-4E01-884B-B9506281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4860</Words>
  <Characters>27706</Characters>
  <Application>Microsoft Office Word</Application>
  <DocSecurity>0</DocSecurity>
  <Lines>230</Lines>
  <Paragraphs>65</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Gots</dc:creator>
  <cp:keywords/>
  <dc:description/>
  <cp:lastModifiedBy>MM Gots</cp:lastModifiedBy>
  <cp:revision>2</cp:revision>
  <dcterms:created xsi:type="dcterms:W3CDTF">2019-06-04T11:35:00Z</dcterms:created>
  <dcterms:modified xsi:type="dcterms:W3CDTF">2019-06-04T11:35:00Z</dcterms:modified>
</cp:coreProperties>
</file>