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C16" w:rsidRDefault="00241F07" w:rsidP="006528EC">
      <w:pPr>
        <w:pStyle w:val="Title"/>
        <w:jc w:val="center"/>
        <w:rPr>
          <w:lang w:val="bg-BG" w:bidi="ar-SY"/>
        </w:rPr>
      </w:pPr>
      <w:r>
        <w:rPr>
          <w:lang w:val="bg-BG" w:bidi="ar-SY"/>
        </w:rPr>
        <w:t>И отново за Личната работа</w:t>
      </w:r>
      <w:r w:rsidR="006A6D89">
        <w:rPr>
          <w:lang w:val="bg-BG" w:bidi="ar-SY"/>
        </w:rPr>
        <w:t xml:space="preserve"> на Музикотерап</w:t>
      </w:r>
      <w:r w:rsidR="00187FE3">
        <w:rPr>
          <w:lang w:val="bg-BG" w:bidi="ar-SY"/>
        </w:rPr>
        <w:t xml:space="preserve">евта </w:t>
      </w:r>
      <w:r>
        <w:rPr>
          <w:lang w:val="bg-BG" w:bidi="ar-SY"/>
        </w:rPr>
        <w:t xml:space="preserve"> – една лична и не само</w:t>
      </w:r>
      <w:r w:rsidR="00187FE3">
        <w:rPr>
          <w:lang w:val="bg-BG" w:bidi="ar-SY"/>
        </w:rPr>
        <w:t>,</w:t>
      </w:r>
      <w:r w:rsidR="00123161">
        <w:rPr>
          <w:lang w:val="bg-BG" w:bidi="ar-SY"/>
        </w:rPr>
        <w:t xml:space="preserve"> гледна точка</w:t>
      </w:r>
    </w:p>
    <w:p w:rsidR="006528EC" w:rsidRDefault="006528EC" w:rsidP="006528EC">
      <w:pPr>
        <w:rPr>
          <w:lang w:val="bg-BG" w:bidi="ar-SY"/>
        </w:rPr>
      </w:pPr>
      <w:r>
        <w:rPr>
          <w:lang w:val="bg-BG" w:bidi="ar-SY"/>
        </w:rPr>
        <w:t>Славка Зидан</w:t>
      </w:r>
    </w:p>
    <w:p w:rsidR="006528EC" w:rsidRDefault="006528EC" w:rsidP="006528EC">
      <w:pPr>
        <w:rPr>
          <w:lang w:val="bg-BG" w:bidi="ar-SY"/>
        </w:rPr>
      </w:pPr>
      <w:r>
        <w:rPr>
          <w:lang w:val="bg-BG" w:bidi="ar-SY"/>
        </w:rPr>
        <w:t>Представено на симпозиум 2016год.</w:t>
      </w:r>
    </w:p>
    <w:p w:rsidR="006528EC" w:rsidRDefault="006528EC" w:rsidP="006528EC">
      <w:pPr>
        <w:rPr>
          <w:lang w:val="bg-BG" w:bidi="ar-SY"/>
        </w:rPr>
      </w:pPr>
    </w:p>
    <w:p w:rsidR="006528EC" w:rsidRPr="006528EC" w:rsidRDefault="006528EC" w:rsidP="006528EC">
      <w:pPr>
        <w:jc w:val="both"/>
        <w:rPr>
          <w:lang w:val="bg-BG" w:bidi="ar-SY"/>
        </w:rPr>
      </w:pPr>
    </w:p>
    <w:p w:rsidR="00EB5C71" w:rsidRDefault="00EB5C71" w:rsidP="006A6D89">
      <w:pPr>
        <w:pStyle w:val="ListParagraph"/>
        <w:ind w:left="0" w:firstLine="720"/>
        <w:jc w:val="both"/>
        <w:rPr>
          <w:lang w:val="bg-BG" w:bidi="ar-SY"/>
        </w:rPr>
      </w:pPr>
      <w:r>
        <w:rPr>
          <w:lang w:val="bg-BG" w:bidi="ar-SY"/>
        </w:rPr>
        <w:t>Спомням си, когато бях малка,</w:t>
      </w:r>
      <w:r w:rsidR="004D5D58">
        <w:rPr>
          <w:lang w:val="bg-BG" w:bidi="ar-SY"/>
        </w:rPr>
        <w:t xml:space="preserve"> някъде</w:t>
      </w:r>
      <w:r>
        <w:rPr>
          <w:lang w:val="bg-BG" w:bidi="ar-SY"/>
        </w:rPr>
        <w:t xml:space="preserve"> около 4 -5 годишна, дядо ми, който беше учител понякога ме водеше в час. Разбира се</w:t>
      </w:r>
      <w:r w:rsidR="006A6D89">
        <w:rPr>
          <w:lang w:val="bg-BG" w:bidi="ar-SY"/>
        </w:rPr>
        <w:t>,</w:t>
      </w:r>
      <w:r>
        <w:rPr>
          <w:lang w:val="bg-BG" w:bidi="ar-SY"/>
        </w:rPr>
        <w:t xml:space="preserve"> аз не седях мирна да си рисувам на последният чин</w:t>
      </w:r>
      <w:r w:rsidR="004D5D58">
        <w:rPr>
          <w:lang w:val="bg-BG" w:bidi="ar-SY"/>
        </w:rPr>
        <w:t>, така както бих направила днес, а з</w:t>
      </w:r>
      <w:r w:rsidR="006A6D89">
        <w:rPr>
          <w:lang w:val="bg-BG" w:bidi="ar-SY"/>
        </w:rPr>
        <w:t xml:space="preserve">аставах отпред, </w:t>
      </w:r>
      <w:r>
        <w:rPr>
          <w:lang w:val="bg-BG" w:bidi="ar-SY"/>
        </w:rPr>
        <w:t xml:space="preserve"> разделях дъската на две и с висок уверен глас казвах: </w:t>
      </w:r>
      <w:r w:rsidR="006A6D89">
        <w:rPr>
          <w:lang w:val="bg-BG" w:bidi="ar-SY"/>
        </w:rPr>
        <w:t>„</w:t>
      </w:r>
      <w:r>
        <w:rPr>
          <w:lang w:val="bg-BG" w:bidi="ar-SY"/>
        </w:rPr>
        <w:t>Това е за теб, това е за мен.</w:t>
      </w:r>
      <w:r w:rsidR="006A6D89">
        <w:rPr>
          <w:lang w:val="bg-BG" w:bidi="ar-SY"/>
        </w:rPr>
        <w:t xml:space="preserve">” </w:t>
      </w:r>
      <w:r>
        <w:rPr>
          <w:lang w:val="bg-BG" w:bidi="ar-SY"/>
        </w:rPr>
        <w:t xml:space="preserve"> </w:t>
      </w:r>
      <w:r w:rsidR="006A6D89">
        <w:rPr>
          <w:lang w:val="bg-BG" w:bidi="ar-SY"/>
        </w:rPr>
        <w:t>Гласът ми не тъ</w:t>
      </w:r>
      <w:r w:rsidR="006528EC">
        <w:rPr>
          <w:lang w:val="bg-BG" w:bidi="ar-SY"/>
        </w:rPr>
        <w:t>рп</w:t>
      </w:r>
      <w:r w:rsidR="006A6D89">
        <w:rPr>
          <w:lang w:val="bg-BG" w:bidi="ar-SY"/>
        </w:rPr>
        <w:t>еше възражение. Класът се смееше. А</w:t>
      </w:r>
      <w:r>
        <w:rPr>
          <w:lang w:val="bg-BG" w:bidi="ar-SY"/>
        </w:rPr>
        <w:t xml:space="preserve">вторитетният и страшен учител беше подчинен от едно хлапе. А на мен </w:t>
      </w:r>
      <w:r w:rsidR="006A6D89">
        <w:rPr>
          <w:lang w:val="bg-BG" w:bidi="ar-SY"/>
        </w:rPr>
        <w:t>този смях не ми пречеше. О</w:t>
      </w:r>
      <w:r>
        <w:rPr>
          <w:lang w:val="bg-BG" w:bidi="ar-SY"/>
        </w:rPr>
        <w:t xml:space="preserve">чите на учениците </w:t>
      </w:r>
      <w:r w:rsidR="006A6D89">
        <w:rPr>
          <w:lang w:val="bg-BG" w:bidi="ar-SY"/>
        </w:rPr>
        <w:t>вперени в мен не ме натоварваха. Н</w:t>
      </w:r>
      <w:r>
        <w:rPr>
          <w:lang w:val="bg-BG" w:bidi="ar-SY"/>
        </w:rPr>
        <w:t xml:space="preserve">е караха сърцето ми да ускори ход. Бях напълно спокойна и цялата ми енергия беше насочена към това: </w:t>
      </w:r>
      <w:r w:rsidR="006A6D89">
        <w:rPr>
          <w:lang w:val="bg-BG" w:bidi="ar-SY"/>
        </w:rPr>
        <w:t>„</w:t>
      </w:r>
      <w:r>
        <w:rPr>
          <w:lang w:val="bg-BG" w:bidi="ar-SY"/>
        </w:rPr>
        <w:t>О</w:t>
      </w:r>
      <w:r w:rsidR="006A6D89">
        <w:rPr>
          <w:lang w:val="bg-BG" w:bidi="ar-SY"/>
        </w:rPr>
        <w:t>, б</w:t>
      </w:r>
      <w:r>
        <w:rPr>
          <w:lang w:val="bg-BG" w:bidi="ar-SY"/>
        </w:rPr>
        <w:t>оже</w:t>
      </w:r>
      <w:r w:rsidR="006A6D89">
        <w:rPr>
          <w:lang w:val="bg-BG" w:bidi="ar-SY"/>
        </w:rPr>
        <w:t>,</w:t>
      </w:r>
      <w:r>
        <w:rPr>
          <w:lang w:val="bg-BG" w:bidi="ar-SY"/>
        </w:rPr>
        <w:t xml:space="preserve"> каква възможност да рисувам...</w:t>
      </w:r>
      <w:r w:rsidR="006A6D89">
        <w:rPr>
          <w:lang w:val="bg-BG" w:bidi="ar-SY"/>
        </w:rPr>
        <w:t>”</w:t>
      </w:r>
    </w:p>
    <w:p w:rsidR="00AE0DBE" w:rsidRDefault="00AE0DBE" w:rsidP="006A6D89">
      <w:pPr>
        <w:pStyle w:val="ListParagraph"/>
        <w:ind w:left="0" w:firstLine="720"/>
        <w:jc w:val="both"/>
        <w:rPr>
          <w:lang w:val="bg-BG" w:bidi="ar-SY"/>
        </w:rPr>
      </w:pPr>
      <w:r>
        <w:rPr>
          <w:lang w:val="bg-BG" w:bidi="ar-SY"/>
        </w:rPr>
        <w:t>Днес стоя пред вас и не мога да кажа, че сърцето ми бие спокойно</w:t>
      </w:r>
      <w:r w:rsidR="00C10386">
        <w:rPr>
          <w:lang w:val="bg-BG" w:bidi="ar-SY"/>
        </w:rPr>
        <w:t>. Притеснявам се от погледите, тревожа се дали пък няма да разочаровам очакванията...</w:t>
      </w:r>
    </w:p>
    <w:p w:rsidR="00C10386" w:rsidRDefault="00C10386" w:rsidP="006A6D89">
      <w:pPr>
        <w:pStyle w:val="ListParagraph"/>
        <w:ind w:left="0" w:firstLine="720"/>
        <w:jc w:val="both"/>
        <w:rPr>
          <w:lang w:val="bg-BG" w:bidi="ar-SY"/>
        </w:rPr>
      </w:pPr>
      <w:r>
        <w:rPr>
          <w:lang w:val="bg-BG" w:bidi="ar-SY"/>
        </w:rPr>
        <w:t>Какво се е случило</w:t>
      </w:r>
      <w:r w:rsidR="004D5D58">
        <w:rPr>
          <w:lang w:val="bg-BG" w:bidi="ar-SY"/>
        </w:rPr>
        <w:t xml:space="preserve"> през тези години</w:t>
      </w:r>
      <w:r>
        <w:rPr>
          <w:lang w:val="bg-BG" w:bidi="ar-SY"/>
        </w:rPr>
        <w:t>, кога</w:t>
      </w:r>
      <w:r w:rsidR="004D5D58">
        <w:rPr>
          <w:lang w:val="bg-BG" w:bidi="ar-SY"/>
        </w:rPr>
        <w:t>, къде</w:t>
      </w:r>
      <w:r>
        <w:rPr>
          <w:lang w:val="bg-BG" w:bidi="ar-SY"/>
        </w:rPr>
        <w:t xml:space="preserve"> и как?</w:t>
      </w:r>
    </w:p>
    <w:p w:rsidR="00122622" w:rsidRDefault="00C10386" w:rsidP="006A6D89">
      <w:pPr>
        <w:pStyle w:val="ListParagraph"/>
        <w:ind w:left="0" w:firstLine="720"/>
        <w:jc w:val="both"/>
        <w:rPr>
          <w:lang w:val="bg-BG" w:bidi="ar-SY"/>
        </w:rPr>
      </w:pPr>
      <w:r>
        <w:rPr>
          <w:lang w:val="bg-BG" w:bidi="ar-SY"/>
        </w:rPr>
        <w:t>За да разбера това аз прие</w:t>
      </w:r>
      <w:r w:rsidR="004D5D58">
        <w:rPr>
          <w:lang w:val="bg-BG" w:bidi="ar-SY"/>
        </w:rPr>
        <w:t>х да поема на едно пътешествие. Пътешествието през собствената ми личност</w:t>
      </w:r>
      <w:r w:rsidR="00CD40BF">
        <w:rPr>
          <w:lang w:val="bg-BG" w:bidi="ar-SY"/>
        </w:rPr>
        <w:t xml:space="preserve">, история и вярвания. Срещнах се с демони и богове, </w:t>
      </w:r>
      <w:r w:rsidR="004D5D58">
        <w:rPr>
          <w:lang w:val="bg-BG" w:bidi="ar-SY"/>
        </w:rPr>
        <w:t>чудовища и магични извори на сила</w:t>
      </w:r>
      <w:r w:rsidR="006A6D89">
        <w:rPr>
          <w:lang w:val="bg-BG" w:bidi="ar-SY"/>
        </w:rPr>
        <w:t>. Т</w:t>
      </w:r>
      <w:r w:rsidR="00CD40BF">
        <w:rPr>
          <w:lang w:val="bg-BG" w:bidi="ar-SY"/>
        </w:rPr>
        <w:t>ърсих в затънтени и забраве</w:t>
      </w:r>
      <w:r w:rsidR="00122622">
        <w:rPr>
          <w:lang w:val="bg-BG" w:bidi="ar-SY"/>
        </w:rPr>
        <w:t>ни краища и прашлясали складове. Преплувах морета.  П</w:t>
      </w:r>
      <w:r w:rsidR="00CD40BF">
        <w:rPr>
          <w:lang w:val="bg-BG" w:bidi="ar-SY"/>
        </w:rPr>
        <w:t>релетях над планини</w:t>
      </w:r>
      <w:r w:rsidR="004D5D58">
        <w:rPr>
          <w:lang w:val="bg-BG" w:bidi="ar-SY"/>
        </w:rPr>
        <w:t xml:space="preserve">. Това пътешествие започна преди </w:t>
      </w:r>
      <w:r w:rsidR="00CD40BF">
        <w:rPr>
          <w:lang w:val="bg-BG" w:bidi="ar-SY"/>
        </w:rPr>
        <w:t>13 години и благодарение на него</w:t>
      </w:r>
      <w:r w:rsidR="004D5D58">
        <w:rPr>
          <w:lang w:val="bg-BG" w:bidi="ar-SY"/>
        </w:rPr>
        <w:t xml:space="preserve"> аз днес мога </w:t>
      </w:r>
      <w:r w:rsidR="00122622">
        <w:rPr>
          <w:lang w:val="bg-BG" w:bidi="ar-SY"/>
        </w:rPr>
        <w:t>да застана пред вас и да говоря. В</w:t>
      </w:r>
      <w:r w:rsidR="004D5D58">
        <w:rPr>
          <w:lang w:val="bg-BG" w:bidi="ar-SY"/>
        </w:rPr>
        <w:t xml:space="preserve">се още не така уверена както </w:t>
      </w:r>
      <w:r w:rsidR="00122622">
        <w:rPr>
          <w:lang w:val="bg-BG" w:bidi="ar-SY"/>
        </w:rPr>
        <w:t>онова малко</w:t>
      </w:r>
      <w:r w:rsidR="004D5D58">
        <w:rPr>
          <w:lang w:val="bg-BG" w:bidi="ar-SY"/>
        </w:rPr>
        <w:t xml:space="preserve"> д</w:t>
      </w:r>
      <w:r w:rsidR="00122622">
        <w:rPr>
          <w:lang w:val="bg-BG" w:bidi="ar-SY"/>
        </w:rPr>
        <w:t>ете пред черната дъска, но мога!</w:t>
      </w:r>
      <w:r w:rsidR="004D5D58">
        <w:rPr>
          <w:lang w:val="bg-BG" w:bidi="ar-SY"/>
        </w:rPr>
        <w:t xml:space="preserve"> </w:t>
      </w:r>
    </w:p>
    <w:p w:rsidR="00122622" w:rsidRDefault="004D5D58" w:rsidP="006A6D89">
      <w:pPr>
        <w:pStyle w:val="ListParagraph"/>
        <w:ind w:left="0" w:firstLine="720"/>
        <w:jc w:val="both"/>
        <w:rPr>
          <w:lang w:val="bg-BG" w:bidi="ar-SY"/>
        </w:rPr>
      </w:pPr>
      <w:r>
        <w:rPr>
          <w:lang w:val="bg-BG" w:bidi="ar-SY"/>
        </w:rPr>
        <w:t>През тези 13 години аз си връщах един по един ключовете на врати, които някой някога, неволно беше заключил. И този ня</w:t>
      </w:r>
      <w:r w:rsidR="00CD40BF">
        <w:rPr>
          <w:lang w:val="bg-BG" w:bidi="ar-SY"/>
        </w:rPr>
        <w:t>кой съвсем не го беше направил от</w:t>
      </w:r>
      <w:r w:rsidR="00122622">
        <w:rPr>
          <w:lang w:val="bg-BG" w:bidi="ar-SY"/>
        </w:rPr>
        <w:t xml:space="preserve"> злост. Т</w:t>
      </w:r>
      <w:r>
        <w:rPr>
          <w:lang w:val="bg-BG" w:bidi="ar-SY"/>
        </w:rPr>
        <w:t>акъв е живота</w:t>
      </w:r>
      <w:r w:rsidR="00122622">
        <w:rPr>
          <w:lang w:val="bg-BG" w:bidi="ar-SY"/>
        </w:rPr>
        <w:t>, ранява ни. Ранява ни,</w:t>
      </w:r>
      <w:r w:rsidR="000940DB">
        <w:rPr>
          <w:lang w:val="bg-BG" w:bidi="ar-SY"/>
        </w:rPr>
        <w:t xml:space="preserve"> за да осъзнае</w:t>
      </w:r>
      <w:r w:rsidR="00CD40BF">
        <w:rPr>
          <w:lang w:val="bg-BG" w:bidi="ar-SY"/>
        </w:rPr>
        <w:t xml:space="preserve">м собствената си </w:t>
      </w:r>
      <w:r w:rsidR="00122622">
        <w:rPr>
          <w:lang w:val="bg-BG" w:bidi="ar-SY"/>
        </w:rPr>
        <w:t>гранич</w:t>
      </w:r>
      <w:r w:rsidR="000940DB">
        <w:rPr>
          <w:lang w:val="bg-BG" w:bidi="ar-SY"/>
        </w:rPr>
        <w:t>но</w:t>
      </w:r>
      <w:r w:rsidR="00122622">
        <w:rPr>
          <w:lang w:val="bg-BG" w:bidi="ar-SY"/>
        </w:rPr>
        <w:t>ст. Идваме на света богоподобни. Уверени. Безстрашни. П</w:t>
      </w:r>
      <w:r w:rsidR="000940DB">
        <w:rPr>
          <w:lang w:val="bg-BG" w:bidi="ar-SY"/>
        </w:rPr>
        <w:t>рез болки и битки научаваме до къде се простират нашите граници и ако тази битка е била прекалено смазваща то ние капитулираме и продължаваме да живеем победени. Може никога повече да не оп</w:t>
      </w:r>
      <w:r w:rsidR="00122622">
        <w:rPr>
          <w:lang w:val="bg-BG" w:bidi="ar-SY"/>
        </w:rPr>
        <w:t>итаме. М</w:t>
      </w:r>
      <w:r w:rsidR="00CD40BF">
        <w:rPr>
          <w:lang w:val="bg-BG" w:bidi="ar-SY"/>
        </w:rPr>
        <w:t>оже нещо малко</w:t>
      </w:r>
      <w:r w:rsidR="00122622">
        <w:rPr>
          <w:lang w:val="bg-BG" w:bidi="ar-SY"/>
        </w:rPr>
        <w:t>,</w:t>
      </w:r>
      <w:r w:rsidR="00CD40BF">
        <w:rPr>
          <w:lang w:val="bg-BG" w:bidi="ar-SY"/>
        </w:rPr>
        <w:t xml:space="preserve"> да ни напомни за  нашата загуба</w:t>
      </w:r>
      <w:r w:rsidR="00495D0C">
        <w:rPr>
          <w:lang w:val="bg-BG" w:bidi="ar-SY"/>
        </w:rPr>
        <w:t xml:space="preserve"> и ние отново да се разтреперим и предадем, без дори да</w:t>
      </w:r>
      <w:r w:rsidR="00122622">
        <w:rPr>
          <w:lang w:val="bg-BG" w:bidi="ar-SY"/>
        </w:rPr>
        <w:t xml:space="preserve"> си дадем правото да пробваме отново</w:t>
      </w:r>
      <w:r w:rsidR="000940DB">
        <w:rPr>
          <w:lang w:val="bg-BG" w:bidi="ar-SY"/>
        </w:rPr>
        <w:t xml:space="preserve">. </w:t>
      </w:r>
    </w:p>
    <w:p w:rsidR="00EB5C71" w:rsidRPr="000A2B18" w:rsidRDefault="00122622" w:rsidP="006A6D89">
      <w:pPr>
        <w:pStyle w:val="ListParagraph"/>
        <w:ind w:left="0" w:firstLine="720"/>
        <w:jc w:val="both"/>
        <w:rPr>
          <w:lang w:val="bg-BG" w:bidi="ar-SY"/>
        </w:rPr>
      </w:pPr>
      <w:r>
        <w:rPr>
          <w:lang w:val="bg-BG" w:bidi="ar-SY"/>
        </w:rPr>
        <w:t>Всеки има своите загуби. З</w:t>
      </w:r>
      <w:r w:rsidR="000940DB">
        <w:rPr>
          <w:lang w:val="bg-BG" w:bidi="ar-SY"/>
        </w:rPr>
        <w:t>а мен това беше моята увереност</w:t>
      </w:r>
      <w:r>
        <w:rPr>
          <w:lang w:val="bg-BG" w:bidi="ar-SY"/>
        </w:rPr>
        <w:t>. З</w:t>
      </w:r>
      <w:r w:rsidR="000940DB">
        <w:rPr>
          <w:lang w:val="bg-BG" w:bidi="ar-SY"/>
        </w:rPr>
        <w:t>а да си я върна</w:t>
      </w:r>
      <w:r>
        <w:rPr>
          <w:lang w:val="bg-BG" w:bidi="ar-SY"/>
        </w:rPr>
        <w:t>,</w:t>
      </w:r>
      <w:r w:rsidR="000940DB">
        <w:rPr>
          <w:lang w:val="bg-BG" w:bidi="ar-SY"/>
        </w:rPr>
        <w:t xml:space="preserve"> аз приех пътуването, приключението, приех да</w:t>
      </w:r>
      <w:r>
        <w:rPr>
          <w:lang w:val="bg-BG" w:bidi="ar-SY"/>
        </w:rPr>
        <w:t xml:space="preserve"> тръгна на път – труден, дълъг, неизвестен, но</w:t>
      </w:r>
      <w:r w:rsidR="000940DB">
        <w:rPr>
          <w:lang w:val="bg-BG" w:bidi="ar-SY"/>
        </w:rPr>
        <w:t xml:space="preserve"> възнаграждаващ. Защото </w:t>
      </w:r>
      <w:r w:rsidR="00495D0C">
        <w:rPr>
          <w:lang w:val="bg-BG" w:bidi="ar-SY"/>
        </w:rPr>
        <w:t xml:space="preserve">усещах интуитивно, че това не е всичко. </w:t>
      </w:r>
      <w:r>
        <w:rPr>
          <w:lang w:val="bg-BG" w:bidi="ar-SY"/>
        </w:rPr>
        <w:t xml:space="preserve">Историята ми не свършва така. </w:t>
      </w:r>
      <w:r w:rsidR="00495D0C">
        <w:rPr>
          <w:lang w:val="bg-BG" w:bidi="ar-SY"/>
        </w:rPr>
        <w:lastRenderedPageBreak/>
        <w:t>Тази интуици</w:t>
      </w:r>
      <w:r>
        <w:rPr>
          <w:lang w:val="bg-BG" w:bidi="ar-SY"/>
        </w:rPr>
        <w:t>я ме караше да не се примирявам. Да съм недоволна. Д</w:t>
      </w:r>
      <w:r w:rsidR="00495D0C">
        <w:rPr>
          <w:lang w:val="bg-BG" w:bidi="ar-SY"/>
        </w:rPr>
        <w:t>а искам повече. Както е</w:t>
      </w:r>
      <w:r>
        <w:rPr>
          <w:lang w:val="bg-BG" w:bidi="ar-SY"/>
        </w:rPr>
        <w:t xml:space="preserve"> и</w:t>
      </w:r>
      <w:r w:rsidR="00495D0C">
        <w:rPr>
          <w:lang w:val="bg-BG" w:bidi="ar-SY"/>
        </w:rPr>
        <w:t xml:space="preserve"> с повечето от нас. Искаме повече, защото усещаме, че можем повече.</w:t>
      </w:r>
      <w:r w:rsidR="00D752DC">
        <w:rPr>
          <w:lang w:val="bg-BG" w:bidi="ar-SY"/>
        </w:rPr>
        <w:t xml:space="preserve"> </w:t>
      </w:r>
    </w:p>
    <w:p w:rsidR="00D752DC" w:rsidRDefault="00241F07" w:rsidP="00122622">
      <w:pPr>
        <w:pStyle w:val="ListParagraph"/>
        <w:ind w:left="0" w:firstLine="720"/>
        <w:jc w:val="both"/>
        <w:rPr>
          <w:lang w:val="bg-BG" w:bidi="ar-SY"/>
        </w:rPr>
      </w:pPr>
      <w:r w:rsidRPr="002E17BF">
        <w:rPr>
          <w:b/>
          <w:bCs/>
          <w:lang w:val="bg-BG" w:bidi="ar-SY"/>
        </w:rPr>
        <w:t>Личната работа е като пътешествие</w:t>
      </w:r>
      <w:r w:rsidRPr="002E17BF">
        <w:rPr>
          <w:lang w:val="bg-BG" w:bidi="ar-SY"/>
        </w:rPr>
        <w:t>. В началото</w:t>
      </w:r>
      <w:r w:rsidR="00A01467">
        <w:rPr>
          <w:lang w:val="bg-BG" w:bidi="ar-SY"/>
        </w:rPr>
        <w:t xml:space="preserve"> </w:t>
      </w:r>
      <w:r w:rsidR="00495D0C">
        <w:rPr>
          <w:lang w:val="bg-BG" w:bidi="ar-SY"/>
        </w:rPr>
        <w:t xml:space="preserve">всичко </w:t>
      </w:r>
      <w:r w:rsidR="00A01467">
        <w:rPr>
          <w:lang w:val="bg-BG" w:bidi="ar-SY"/>
        </w:rPr>
        <w:t>изглежда</w:t>
      </w:r>
      <w:r w:rsidR="00D752DC">
        <w:rPr>
          <w:lang w:val="bg-BG" w:bidi="ar-SY"/>
        </w:rPr>
        <w:t>ше</w:t>
      </w:r>
      <w:r w:rsidR="00A01467">
        <w:rPr>
          <w:lang w:val="bg-BG" w:bidi="ar-SY"/>
        </w:rPr>
        <w:t xml:space="preserve"> </w:t>
      </w:r>
      <w:r w:rsidR="00495D0C">
        <w:rPr>
          <w:lang w:val="bg-BG" w:bidi="ar-SY"/>
        </w:rPr>
        <w:t xml:space="preserve">много </w:t>
      </w:r>
      <w:r w:rsidR="00A01467">
        <w:rPr>
          <w:lang w:val="bg-BG" w:bidi="ar-SY"/>
        </w:rPr>
        <w:t>дълго,</w:t>
      </w:r>
      <w:r w:rsidR="00495D0C">
        <w:rPr>
          <w:lang w:val="bg-BG" w:bidi="ar-SY"/>
        </w:rPr>
        <w:t xml:space="preserve"> много скъпо, </w:t>
      </w:r>
      <w:r w:rsidR="00D752DC">
        <w:rPr>
          <w:lang w:val="bg-BG" w:bidi="ar-SY"/>
        </w:rPr>
        <w:t xml:space="preserve"> много трудно, много</w:t>
      </w:r>
      <w:r w:rsidR="00122622">
        <w:rPr>
          <w:lang w:val="bg-BG" w:bidi="ar-SY"/>
        </w:rPr>
        <w:t xml:space="preserve"> страшно. О</w:t>
      </w:r>
      <w:r w:rsidR="00D752DC">
        <w:rPr>
          <w:lang w:val="bg-BG" w:bidi="ar-SY"/>
        </w:rPr>
        <w:t xml:space="preserve">собенно еднооката камера. Спомням си, когато за първи път Лили, моят прекрасен водач, ме изправи пред  директната супервизия. Камерата, клиента, неопитността ми всичко това е нищо пред истината да се погледнеш отстрани. </w:t>
      </w:r>
      <w:r w:rsidR="00122622">
        <w:rPr>
          <w:lang w:val="bg-BG" w:bidi="ar-SY"/>
        </w:rPr>
        <w:t xml:space="preserve"> </w:t>
      </w:r>
      <w:r w:rsidR="00D752DC">
        <w:rPr>
          <w:lang w:val="bg-BG" w:bidi="ar-SY"/>
        </w:rPr>
        <w:t>Господи</w:t>
      </w:r>
      <w:r w:rsidR="00122622">
        <w:rPr>
          <w:lang w:val="bg-BG" w:bidi="ar-SY"/>
        </w:rPr>
        <w:t>,</w:t>
      </w:r>
      <w:r w:rsidR="00D752DC">
        <w:rPr>
          <w:lang w:val="bg-BG" w:bidi="ar-SY"/>
        </w:rPr>
        <w:t xml:space="preserve"> бях толкова скована, искуствена, позираща, прест</w:t>
      </w:r>
      <w:r w:rsidR="006528EC">
        <w:rPr>
          <w:lang w:val="bg-BG" w:bidi="ar-SY"/>
        </w:rPr>
        <w:t>р</w:t>
      </w:r>
      <w:r w:rsidR="00D752DC">
        <w:rPr>
          <w:lang w:val="bg-BG" w:bidi="ar-SY"/>
        </w:rPr>
        <w:t>уваща се на нещо, което не съм, а именно терапевт. Защото терапевта свършил личната си работа вече е свободен да</w:t>
      </w:r>
      <w:r w:rsidR="00122622">
        <w:rPr>
          <w:lang w:val="bg-BG" w:bidi="ar-SY"/>
        </w:rPr>
        <w:t xml:space="preserve"> автентичен, да</w:t>
      </w:r>
      <w:r w:rsidR="00D752DC">
        <w:rPr>
          <w:lang w:val="bg-BG" w:bidi="ar-SY"/>
        </w:rPr>
        <w:t xml:space="preserve"> бъде в услуга на клиента си. Аз не бях. Бях все още много заета с това да с</w:t>
      </w:r>
      <w:r w:rsidR="00122622">
        <w:rPr>
          <w:lang w:val="bg-BG" w:bidi="ar-SY"/>
        </w:rPr>
        <w:t>е преструвам и да подтискам онова</w:t>
      </w:r>
      <w:r w:rsidR="00D752DC">
        <w:rPr>
          <w:lang w:val="bg-BG" w:bidi="ar-SY"/>
        </w:rPr>
        <w:t xml:space="preserve">, което съм и което </w:t>
      </w:r>
      <w:r w:rsidR="00122622">
        <w:rPr>
          <w:lang w:val="bg-BG" w:bidi="ar-SY"/>
        </w:rPr>
        <w:t xml:space="preserve">именно </w:t>
      </w:r>
      <w:r w:rsidR="00D752DC">
        <w:rPr>
          <w:lang w:val="bg-BG" w:bidi="ar-SY"/>
        </w:rPr>
        <w:t>ме прави уникална, също ка</w:t>
      </w:r>
      <w:r w:rsidR="00F96AEB">
        <w:rPr>
          <w:lang w:val="bg-BG" w:bidi="ar-SY"/>
        </w:rPr>
        <w:t>то моят клиент. А</w:t>
      </w:r>
      <w:r w:rsidR="00D752DC">
        <w:rPr>
          <w:lang w:val="bg-BG" w:bidi="ar-SY"/>
        </w:rPr>
        <w:t xml:space="preserve"> как </w:t>
      </w:r>
      <w:r w:rsidR="00F96AEB">
        <w:rPr>
          <w:lang w:val="bg-BG" w:bidi="ar-SY"/>
        </w:rPr>
        <w:t xml:space="preserve">бих могла </w:t>
      </w:r>
      <w:r w:rsidR="00D752DC">
        <w:rPr>
          <w:lang w:val="bg-BG" w:bidi="ar-SY"/>
        </w:rPr>
        <w:t>да убедя страдащият човек пред себе си, че спасение има, ако</w:t>
      </w:r>
      <w:r w:rsidR="00F96AEB">
        <w:rPr>
          <w:lang w:val="bg-BG" w:bidi="ar-SY"/>
        </w:rPr>
        <w:t xml:space="preserve"> аз самата не съм го постигнала?</w:t>
      </w:r>
      <w:r w:rsidR="00D752DC">
        <w:rPr>
          <w:lang w:val="bg-BG" w:bidi="ar-SY"/>
        </w:rPr>
        <w:t xml:space="preserve"> </w:t>
      </w:r>
    </w:p>
    <w:p w:rsidR="00F96AEB" w:rsidRDefault="00D752DC" w:rsidP="00F96AEB">
      <w:pPr>
        <w:pStyle w:val="ListParagraph"/>
        <w:ind w:left="0" w:firstLine="720"/>
        <w:jc w:val="both"/>
        <w:rPr>
          <w:lang w:val="bg-BG" w:bidi="ar-SY"/>
        </w:rPr>
      </w:pPr>
      <w:r w:rsidRPr="00F96AEB">
        <w:rPr>
          <w:lang w:val="bg-BG" w:bidi="ar-SY"/>
        </w:rPr>
        <w:t>И така п</w:t>
      </w:r>
      <w:r w:rsidR="00A01467" w:rsidRPr="00F96AEB">
        <w:rPr>
          <w:lang w:val="bg-BG" w:bidi="ar-SY"/>
        </w:rPr>
        <w:t>остепен</w:t>
      </w:r>
      <w:r w:rsidR="00495D0C" w:rsidRPr="00F96AEB">
        <w:rPr>
          <w:lang w:val="bg-BG" w:bidi="ar-SY"/>
        </w:rPr>
        <w:t>но</w:t>
      </w:r>
      <w:r w:rsidR="00495D0C">
        <w:rPr>
          <w:lang w:val="bg-BG" w:bidi="ar-SY"/>
        </w:rPr>
        <w:t xml:space="preserve"> пътя</w:t>
      </w:r>
      <w:r w:rsidR="00F96AEB">
        <w:rPr>
          <w:lang w:val="bg-BG" w:bidi="ar-SY"/>
        </w:rPr>
        <w:t>т</w:t>
      </w:r>
      <w:r w:rsidR="00495D0C">
        <w:rPr>
          <w:lang w:val="bg-BG" w:bidi="ar-SY"/>
        </w:rPr>
        <w:t xml:space="preserve"> </w:t>
      </w:r>
      <w:r>
        <w:rPr>
          <w:lang w:val="bg-BG" w:bidi="ar-SY"/>
        </w:rPr>
        <w:t xml:space="preserve"> ме </w:t>
      </w:r>
      <w:r w:rsidR="00A01467">
        <w:rPr>
          <w:lang w:val="bg-BG" w:bidi="ar-SY"/>
        </w:rPr>
        <w:t xml:space="preserve"> </w:t>
      </w:r>
      <w:r>
        <w:rPr>
          <w:lang w:val="bg-BG" w:bidi="ar-SY"/>
        </w:rPr>
        <w:t>увлече.  Започнах да откривам</w:t>
      </w:r>
      <w:r w:rsidR="00241F07" w:rsidRPr="002E17BF">
        <w:rPr>
          <w:lang w:val="bg-BG" w:bidi="ar-SY"/>
        </w:rPr>
        <w:t xml:space="preserve"> нови и но</w:t>
      </w:r>
      <w:r w:rsidR="00187FE3" w:rsidRPr="002E17BF">
        <w:rPr>
          <w:lang w:val="bg-BG" w:bidi="ar-SY"/>
        </w:rPr>
        <w:t xml:space="preserve">ви неподозирани неща. </w:t>
      </w:r>
      <w:r w:rsidR="00A01467">
        <w:rPr>
          <w:lang w:val="bg-BG" w:bidi="ar-SY"/>
        </w:rPr>
        <w:t>О</w:t>
      </w:r>
      <w:r w:rsidR="00D60E4A">
        <w:rPr>
          <w:lang w:val="bg-BG" w:bidi="ar-SY"/>
        </w:rPr>
        <w:t>познах</w:t>
      </w:r>
      <w:r w:rsidR="00241F07" w:rsidRPr="002E17BF">
        <w:rPr>
          <w:lang w:val="bg-BG" w:bidi="ar-SY"/>
        </w:rPr>
        <w:t xml:space="preserve"> собствената си незараства</w:t>
      </w:r>
      <w:r w:rsidR="00187FE3" w:rsidRPr="002E17BF">
        <w:rPr>
          <w:lang w:val="bg-BG" w:bidi="ar-SY"/>
        </w:rPr>
        <w:t>ща рана</w:t>
      </w:r>
      <w:r w:rsidR="00A01467">
        <w:rPr>
          <w:lang w:val="bg-BG" w:bidi="ar-SY"/>
        </w:rPr>
        <w:t>.</w:t>
      </w:r>
      <w:r w:rsidR="00D60E4A">
        <w:rPr>
          <w:lang w:val="bg-BG" w:bidi="ar-SY"/>
        </w:rPr>
        <w:t xml:space="preserve"> Осъзнах собсвената си тъмна страна</w:t>
      </w:r>
      <w:r w:rsidR="00495D0C">
        <w:rPr>
          <w:lang w:val="bg-BG" w:bidi="ar-SY"/>
        </w:rPr>
        <w:t>.</w:t>
      </w:r>
      <w:r w:rsidR="00A01467">
        <w:rPr>
          <w:lang w:val="bg-BG" w:bidi="ar-SY"/>
        </w:rPr>
        <w:t xml:space="preserve"> Р</w:t>
      </w:r>
      <w:r w:rsidR="00E13E38">
        <w:rPr>
          <w:lang w:val="bg-BG" w:bidi="ar-SY"/>
        </w:rPr>
        <w:t>а</w:t>
      </w:r>
      <w:r w:rsidR="00A01467">
        <w:rPr>
          <w:lang w:val="bg-BG" w:bidi="ar-SY"/>
        </w:rPr>
        <w:t>зб</w:t>
      </w:r>
      <w:r w:rsidR="00D60E4A">
        <w:rPr>
          <w:lang w:val="bg-BG" w:bidi="ar-SY"/>
        </w:rPr>
        <w:t xml:space="preserve">рах </w:t>
      </w:r>
      <w:r w:rsidR="00495D0C">
        <w:rPr>
          <w:lang w:val="bg-BG" w:bidi="ar-SY"/>
        </w:rPr>
        <w:t>причините и следствията, но</w:t>
      </w:r>
      <w:r w:rsidR="00E13E38">
        <w:rPr>
          <w:lang w:val="bg-BG" w:bidi="ar-SY"/>
        </w:rPr>
        <w:t xml:space="preserve"> най-важното </w:t>
      </w:r>
      <w:r w:rsidR="00D60E4A">
        <w:rPr>
          <w:lang w:val="bg-BG" w:bidi="ar-SY"/>
        </w:rPr>
        <w:t>е че си простих</w:t>
      </w:r>
      <w:r w:rsidR="00A01467">
        <w:rPr>
          <w:lang w:val="bg-BG" w:bidi="ar-SY"/>
        </w:rPr>
        <w:t xml:space="preserve">, </w:t>
      </w:r>
      <w:r w:rsidR="00D60E4A">
        <w:rPr>
          <w:lang w:val="bg-BG" w:bidi="ar-SY"/>
        </w:rPr>
        <w:t xml:space="preserve">простих </w:t>
      </w:r>
      <w:r w:rsidR="00F96AEB">
        <w:rPr>
          <w:lang w:val="bg-BG" w:bidi="ar-SY"/>
        </w:rPr>
        <w:t xml:space="preserve">и </w:t>
      </w:r>
      <w:r w:rsidR="00D60E4A">
        <w:rPr>
          <w:lang w:val="bg-BG" w:bidi="ar-SY"/>
        </w:rPr>
        <w:t xml:space="preserve">на тези, които ме направиха това което съм, </w:t>
      </w:r>
      <w:r w:rsidR="00A01467">
        <w:rPr>
          <w:lang w:val="bg-BG" w:bidi="ar-SY"/>
        </w:rPr>
        <w:t>но не с онази прошка на снизхождение, която даваме на грешника, а с прошката разбиране</w:t>
      </w:r>
      <w:r w:rsidR="00D60E4A">
        <w:rPr>
          <w:lang w:val="bg-BG" w:bidi="ar-SY"/>
        </w:rPr>
        <w:t xml:space="preserve">. Приех себе си такава каквато съм и си казах </w:t>
      </w:r>
      <w:r w:rsidR="00A01467">
        <w:rPr>
          <w:lang w:val="bg-BG" w:bidi="ar-SY"/>
        </w:rPr>
        <w:t xml:space="preserve"> – „о значи това било ОК, значи това е естествено, човешко, нормално”</w:t>
      </w:r>
      <w:r w:rsidR="00E13E38">
        <w:rPr>
          <w:lang w:val="bg-BG" w:bidi="ar-SY"/>
        </w:rPr>
        <w:t>.</w:t>
      </w:r>
      <w:r w:rsidR="00A01467">
        <w:rPr>
          <w:lang w:val="bg-BG" w:bidi="ar-SY"/>
        </w:rPr>
        <w:t xml:space="preserve"> </w:t>
      </w:r>
      <w:r w:rsidR="00D60E4A">
        <w:rPr>
          <w:lang w:val="bg-BG" w:bidi="ar-SY"/>
        </w:rPr>
        <w:t xml:space="preserve"> Разреших си да бъда и спрях да се преструвам, е поне в по-голяма степен. За мен пътуването продължава. </w:t>
      </w:r>
      <w:r w:rsidR="00495D0C" w:rsidRPr="00D60E4A">
        <w:rPr>
          <w:lang w:val="bg-BG" w:bidi="ar-SY"/>
        </w:rPr>
        <w:t>П</w:t>
      </w:r>
      <w:r w:rsidR="00D60E4A">
        <w:rPr>
          <w:lang w:val="bg-BG" w:bidi="ar-SY"/>
        </w:rPr>
        <w:t>остигнала</w:t>
      </w:r>
      <w:r w:rsidR="00495D0C" w:rsidRPr="00D60E4A">
        <w:rPr>
          <w:lang w:val="bg-BG" w:bidi="ar-SY"/>
        </w:rPr>
        <w:t xml:space="preserve"> разбиране</w:t>
      </w:r>
      <w:r w:rsidR="00D60E4A">
        <w:rPr>
          <w:lang w:val="bg-BG" w:bidi="ar-SY"/>
        </w:rPr>
        <w:t xml:space="preserve"> за едно, аз автоматично си разрешавам</w:t>
      </w:r>
      <w:r w:rsidR="00A01467" w:rsidRPr="00D60E4A">
        <w:rPr>
          <w:lang w:val="bg-BG" w:bidi="ar-SY"/>
        </w:rPr>
        <w:t xml:space="preserve"> нещо</w:t>
      </w:r>
      <w:r w:rsidR="00495D0C" w:rsidRPr="00D60E4A">
        <w:rPr>
          <w:lang w:val="bg-BG" w:bidi="ar-SY"/>
        </w:rPr>
        <w:t>то</w:t>
      </w:r>
      <w:r w:rsidR="00A01467" w:rsidRPr="00D60E4A">
        <w:rPr>
          <w:lang w:val="bg-BG" w:bidi="ar-SY"/>
        </w:rPr>
        <w:t xml:space="preserve"> и тогава вече не е нужен пазач</w:t>
      </w:r>
      <w:r w:rsidR="00495D0C" w:rsidRPr="00D60E4A">
        <w:rPr>
          <w:lang w:val="bg-BG" w:bidi="ar-SY"/>
        </w:rPr>
        <w:t xml:space="preserve"> пред вратата на </w:t>
      </w:r>
      <w:r w:rsidR="00D60E4A">
        <w:rPr>
          <w:lang w:val="bg-BG" w:bidi="ar-SY"/>
        </w:rPr>
        <w:t>блокираната силата. И този пазач, този</w:t>
      </w:r>
      <w:r w:rsidR="00A01467" w:rsidRPr="00D60E4A">
        <w:rPr>
          <w:lang w:val="bg-BG" w:bidi="ar-SY"/>
        </w:rPr>
        <w:t xml:space="preserve"> грабител на психична</w:t>
      </w:r>
      <w:r w:rsidR="00D60E4A">
        <w:rPr>
          <w:lang w:val="bg-BG" w:bidi="ar-SY"/>
        </w:rPr>
        <w:t>та ми енергия, когото аз съм поставила там, пред вратата на</w:t>
      </w:r>
      <w:r w:rsidR="00A01467" w:rsidRPr="00D60E4A">
        <w:rPr>
          <w:lang w:val="bg-BG" w:bidi="ar-SY"/>
        </w:rPr>
        <w:t xml:space="preserve"> неосъзнати</w:t>
      </w:r>
      <w:r w:rsidR="00D60E4A">
        <w:rPr>
          <w:lang w:val="bg-BG" w:bidi="ar-SY"/>
        </w:rPr>
        <w:t>те ми</w:t>
      </w:r>
      <w:r w:rsidR="00A01467" w:rsidRPr="00D60E4A">
        <w:rPr>
          <w:lang w:val="bg-BG" w:bidi="ar-SY"/>
        </w:rPr>
        <w:t xml:space="preserve"> комплекси и се</w:t>
      </w:r>
      <w:r w:rsidR="00D60E4A">
        <w:rPr>
          <w:lang w:val="bg-BG" w:bidi="ar-SY"/>
        </w:rPr>
        <w:t xml:space="preserve">нчести аспекти вече е </w:t>
      </w:r>
      <w:r w:rsidR="00F96AEB">
        <w:rPr>
          <w:lang w:val="bg-BG" w:bidi="ar-SY"/>
        </w:rPr>
        <w:t>ненужен</w:t>
      </w:r>
      <w:r w:rsidR="00D60E4A">
        <w:rPr>
          <w:lang w:val="bg-BG" w:bidi="ar-SY"/>
        </w:rPr>
        <w:t>. Н</w:t>
      </w:r>
      <w:r w:rsidR="00A01467" w:rsidRPr="00D60E4A">
        <w:rPr>
          <w:lang w:val="bg-BG" w:bidi="ar-SY"/>
        </w:rPr>
        <w:t xml:space="preserve">еговата </w:t>
      </w:r>
      <w:r w:rsidR="00D60E4A">
        <w:rPr>
          <w:lang w:val="bg-BG" w:bidi="ar-SY"/>
        </w:rPr>
        <w:t>енергия е свободна</w:t>
      </w:r>
      <w:r w:rsidR="00A01467" w:rsidRPr="00D60E4A">
        <w:rPr>
          <w:lang w:val="bg-BG" w:bidi="ar-SY"/>
        </w:rPr>
        <w:t xml:space="preserve"> да се влее в креативност, движение, съзерцание или просто любов. От енергия на разцепване тя се тра</w:t>
      </w:r>
      <w:r w:rsidR="00F96AEB">
        <w:rPr>
          <w:lang w:val="bg-BG" w:bidi="ar-SY"/>
        </w:rPr>
        <w:t>нсформира в енергия на съзидание</w:t>
      </w:r>
      <w:r w:rsidR="00A01467" w:rsidRPr="00D60E4A">
        <w:rPr>
          <w:lang w:val="bg-BG" w:bidi="ar-SY"/>
        </w:rPr>
        <w:t>. Освободената енергия подхранв</w:t>
      </w:r>
      <w:r w:rsidR="00A0208B" w:rsidRPr="00D60E4A">
        <w:rPr>
          <w:lang w:val="bg-BG" w:bidi="ar-SY"/>
        </w:rPr>
        <w:t>а, също както водата подхранв</w:t>
      </w:r>
      <w:r w:rsidR="00D60E4A">
        <w:rPr>
          <w:lang w:val="bg-BG" w:bidi="ar-SY"/>
        </w:rPr>
        <w:t>а растението и аз усещам при</w:t>
      </w:r>
      <w:r w:rsidR="00F96AEB">
        <w:rPr>
          <w:lang w:val="bg-BG" w:bidi="ar-SY"/>
        </w:rPr>
        <w:t>лив на сила. И</w:t>
      </w:r>
      <w:r w:rsidR="00D60E4A">
        <w:rPr>
          <w:lang w:val="bg-BG" w:bidi="ar-SY"/>
        </w:rPr>
        <w:t>зраствам.  Така п</w:t>
      </w:r>
      <w:r w:rsidR="00A0208B" w:rsidRPr="00D60E4A">
        <w:rPr>
          <w:lang w:val="bg-BG" w:bidi="ar-SY"/>
        </w:rPr>
        <w:t xml:space="preserve">ътуването </w:t>
      </w:r>
      <w:r w:rsidR="00D60E4A">
        <w:rPr>
          <w:lang w:val="bg-BG" w:bidi="ar-SY"/>
        </w:rPr>
        <w:t>започва</w:t>
      </w:r>
      <w:r w:rsidR="0077448C" w:rsidRPr="00D60E4A">
        <w:rPr>
          <w:lang w:val="bg-BG" w:bidi="ar-SY"/>
        </w:rPr>
        <w:t xml:space="preserve">. </w:t>
      </w:r>
    </w:p>
    <w:p w:rsidR="001B2753" w:rsidRPr="00D60E4A" w:rsidRDefault="0077448C" w:rsidP="00F96AEB">
      <w:pPr>
        <w:pStyle w:val="ListParagraph"/>
        <w:ind w:left="0" w:firstLine="720"/>
        <w:jc w:val="both"/>
        <w:rPr>
          <w:lang w:val="bg-BG" w:bidi="ar-SY"/>
        </w:rPr>
      </w:pPr>
      <w:r w:rsidRPr="00D60E4A">
        <w:rPr>
          <w:lang w:val="bg-BG" w:bidi="ar-SY"/>
        </w:rPr>
        <w:t>Да разбереш и приемеш е толкова свързва</w:t>
      </w:r>
      <w:r w:rsidR="00D60E4A">
        <w:rPr>
          <w:lang w:val="bg-BG" w:bidi="ar-SY"/>
        </w:rPr>
        <w:t>що. Свързващо с хората около мен</w:t>
      </w:r>
      <w:r w:rsidRPr="00D60E4A">
        <w:rPr>
          <w:lang w:val="bg-BG" w:bidi="ar-SY"/>
        </w:rPr>
        <w:t>, свързващо с човешката природа</w:t>
      </w:r>
      <w:r w:rsidR="00D60E4A">
        <w:rPr>
          <w:lang w:val="bg-BG" w:bidi="ar-SY"/>
        </w:rPr>
        <w:t xml:space="preserve"> изобщо</w:t>
      </w:r>
      <w:r w:rsidRPr="00D60E4A">
        <w:rPr>
          <w:lang w:val="bg-BG" w:bidi="ar-SY"/>
        </w:rPr>
        <w:t xml:space="preserve">. То </w:t>
      </w:r>
      <w:r w:rsidR="00D60E4A">
        <w:rPr>
          <w:lang w:val="bg-BG" w:bidi="ar-SY"/>
        </w:rPr>
        <w:t>ми позволява да стана</w:t>
      </w:r>
      <w:r w:rsidRPr="00D60E4A">
        <w:rPr>
          <w:lang w:val="bg-BG" w:bidi="ar-SY"/>
        </w:rPr>
        <w:t xml:space="preserve"> един от всички и един като всички. Човек, на който нищо човешко не му е чуждо. Човек, който н</w:t>
      </w:r>
      <w:r w:rsidR="00D60E4A">
        <w:rPr>
          <w:lang w:val="bg-BG" w:bidi="ar-SY"/>
        </w:rPr>
        <w:t xml:space="preserve">е съди. Именно това качество </w:t>
      </w:r>
      <w:r w:rsidR="00F96AEB">
        <w:rPr>
          <w:lang w:val="bg-BG" w:bidi="ar-SY"/>
        </w:rPr>
        <w:t>ще стане</w:t>
      </w:r>
      <w:r w:rsidRPr="00D60E4A">
        <w:rPr>
          <w:lang w:val="bg-BG" w:bidi="ar-SY"/>
        </w:rPr>
        <w:t xml:space="preserve"> причина</w:t>
      </w:r>
      <w:r w:rsidR="00BB6E15">
        <w:rPr>
          <w:lang w:val="bg-BG" w:bidi="ar-SY"/>
        </w:rPr>
        <w:t xml:space="preserve"> клиента да остане и да се </w:t>
      </w:r>
      <w:r w:rsidR="00F96AEB">
        <w:rPr>
          <w:lang w:val="bg-BG" w:bidi="ar-SY"/>
        </w:rPr>
        <w:t>по</w:t>
      </w:r>
      <w:r w:rsidR="00BB6E15">
        <w:rPr>
          <w:lang w:val="bg-BG" w:bidi="ar-SY"/>
        </w:rPr>
        <w:t>чувства разбран. Н</w:t>
      </w:r>
      <w:r w:rsidRPr="00D60E4A">
        <w:rPr>
          <w:lang w:val="bg-BG" w:bidi="ar-SY"/>
        </w:rPr>
        <w:t>ие съдим и отсъждаме, нараняваме</w:t>
      </w:r>
      <w:r w:rsidR="00BB6E15">
        <w:rPr>
          <w:lang w:val="bg-BG" w:bidi="ar-SY"/>
        </w:rPr>
        <w:t xml:space="preserve"> дори</w:t>
      </w:r>
      <w:r w:rsidRPr="00D60E4A">
        <w:rPr>
          <w:lang w:val="bg-BG" w:bidi="ar-SY"/>
        </w:rPr>
        <w:t xml:space="preserve"> тези, които обичаме. Неволно, но го правим. Обичаме ги, но го правим. </w:t>
      </w:r>
      <w:r w:rsidR="00BB6E15">
        <w:rPr>
          <w:lang w:val="bg-BG" w:bidi="ar-SY"/>
        </w:rPr>
        <w:t>От неосъзнатост. Т</w:t>
      </w:r>
      <w:r w:rsidRPr="00D60E4A">
        <w:rPr>
          <w:lang w:val="bg-BG" w:bidi="ar-SY"/>
        </w:rPr>
        <w:t>ерапевт</w:t>
      </w:r>
      <w:r w:rsidR="00BB6E15">
        <w:rPr>
          <w:lang w:val="bg-BG" w:bidi="ar-SY"/>
        </w:rPr>
        <w:t>ът</w:t>
      </w:r>
      <w:r w:rsidRPr="00D60E4A">
        <w:rPr>
          <w:lang w:val="bg-BG" w:bidi="ar-SY"/>
        </w:rPr>
        <w:t>, не го прави. И не го прави най-вече, защото е разбрал и п</w:t>
      </w:r>
      <w:r w:rsidR="00BB6E15">
        <w:rPr>
          <w:lang w:val="bg-BG" w:bidi="ar-SY"/>
        </w:rPr>
        <w:t>риел своята човешкост. Т</w:t>
      </w:r>
      <w:r w:rsidRPr="00D60E4A">
        <w:rPr>
          <w:lang w:val="bg-BG" w:bidi="ar-SY"/>
        </w:rPr>
        <w:t>ерапевт</w:t>
      </w:r>
      <w:r w:rsidR="00BB6E15">
        <w:rPr>
          <w:lang w:val="bg-BG" w:bidi="ar-SY"/>
        </w:rPr>
        <w:t>ът</w:t>
      </w:r>
      <w:r w:rsidRPr="00D60E4A">
        <w:rPr>
          <w:lang w:val="bg-BG" w:bidi="ar-SY"/>
        </w:rPr>
        <w:t xml:space="preserve"> е човек, който е приел своето несъвършенство и е престанал да се тревожи от него. Осъзнал е, че именно то го прави уникален.  Така, че клиента отивайки при именно </w:t>
      </w:r>
      <w:r w:rsidR="00F96AEB">
        <w:rPr>
          <w:lang w:val="bg-BG" w:bidi="ar-SY"/>
        </w:rPr>
        <w:t xml:space="preserve">при </w:t>
      </w:r>
      <w:r w:rsidRPr="00D60E4A">
        <w:rPr>
          <w:lang w:val="bg-BG" w:bidi="ar-SY"/>
        </w:rPr>
        <w:t>такъв терапевт ще се почувства удобно и безопасно. Ще има куража и той да и</w:t>
      </w:r>
      <w:r w:rsidR="00BB6E15">
        <w:rPr>
          <w:lang w:val="bg-BG" w:bidi="ar-SY"/>
        </w:rPr>
        <w:t xml:space="preserve">звади собствената си уникалност, да я разгледа,  </w:t>
      </w:r>
      <w:r w:rsidR="00F96AEB">
        <w:rPr>
          <w:lang w:val="bg-BG" w:bidi="ar-SY"/>
        </w:rPr>
        <w:t>да я разбере и да и се възхити</w:t>
      </w:r>
      <w:r w:rsidRPr="00D60E4A">
        <w:rPr>
          <w:lang w:val="bg-BG" w:bidi="ar-SY"/>
        </w:rPr>
        <w:t xml:space="preserve">. </w:t>
      </w:r>
    </w:p>
    <w:p w:rsidR="00FA1DE7" w:rsidRDefault="001B2753" w:rsidP="00F96AEB">
      <w:pPr>
        <w:pStyle w:val="ListParagraph"/>
        <w:ind w:left="0" w:firstLine="720"/>
        <w:jc w:val="both"/>
        <w:rPr>
          <w:lang w:val="bg-BG" w:bidi="ar-SY"/>
        </w:rPr>
      </w:pPr>
      <w:r>
        <w:rPr>
          <w:b/>
          <w:bCs/>
          <w:lang w:val="bg-BG" w:bidi="ar-SY"/>
        </w:rPr>
        <w:t xml:space="preserve">Но пътешествието на </w:t>
      </w:r>
      <w:r w:rsidR="00BB6E15">
        <w:rPr>
          <w:b/>
          <w:bCs/>
          <w:lang w:val="bg-BG" w:bidi="ar-SY"/>
        </w:rPr>
        <w:t>човека решил да стане терапевт</w:t>
      </w:r>
      <w:r>
        <w:rPr>
          <w:b/>
          <w:bCs/>
          <w:lang w:val="bg-BG" w:bidi="ar-SY"/>
        </w:rPr>
        <w:t xml:space="preserve"> има и друга страна </w:t>
      </w:r>
      <w:r>
        <w:rPr>
          <w:lang w:val="bg-BG" w:bidi="ar-SY"/>
        </w:rPr>
        <w:t>– много лична. Той самият получава в награда едно по-пълноценно съществуване. Получава свобода. Своб</w:t>
      </w:r>
      <w:r w:rsidR="00BB6E15">
        <w:rPr>
          <w:lang w:val="bg-BG" w:bidi="ar-SY"/>
        </w:rPr>
        <w:t>ода да бъде</w:t>
      </w:r>
      <w:r>
        <w:rPr>
          <w:lang w:val="bg-BG" w:bidi="ar-SY"/>
        </w:rPr>
        <w:t xml:space="preserve"> твор</w:t>
      </w:r>
      <w:r w:rsidR="00FA1DE7">
        <w:rPr>
          <w:lang w:val="bg-BG" w:bidi="ar-SY"/>
        </w:rPr>
        <w:t xml:space="preserve">ец на </w:t>
      </w:r>
      <w:r w:rsidR="00BB6E15">
        <w:rPr>
          <w:lang w:val="bg-BG" w:bidi="ar-SY"/>
        </w:rPr>
        <w:t>своето ежедневие</w:t>
      </w:r>
      <w:r w:rsidR="00FA1DE7">
        <w:rPr>
          <w:lang w:val="bg-BG" w:bidi="ar-SY"/>
        </w:rPr>
        <w:t xml:space="preserve">. </w:t>
      </w:r>
      <w:r w:rsidR="00BB6E15">
        <w:rPr>
          <w:lang w:val="bg-BG" w:bidi="ar-SY"/>
        </w:rPr>
        <w:t xml:space="preserve"> Като човек аз искам да живея добре, да страдам колкото се може по-малко, да обичам, да ме обичат, да бъда в синхрон с живота, да не изоставам, да не блокирам. И колко по-голям е моят късмет. Да имам възможността за тази лична работа, да работя с най-добрите, да се уча от тях.</w:t>
      </w:r>
    </w:p>
    <w:p w:rsidR="00BB6E15" w:rsidRDefault="00BB6E15" w:rsidP="006A6D89">
      <w:pPr>
        <w:pStyle w:val="ListParagraph"/>
        <w:ind w:left="0"/>
        <w:jc w:val="both"/>
        <w:rPr>
          <w:lang w:val="bg-BG" w:bidi="ar-SY"/>
        </w:rPr>
      </w:pPr>
    </w:p>
    <w:p w:rsidR="00187FE3" w:rsidRPr="00FA1DE7" w:rsidRDefault="00E660CF" w:rsidP="00E660CF">
      <w:pPr>
        <w:pStyle w:val="ListParagraph"/>
        <w:ind w:left="0" w:firstLine="720"/>
        <w:jc w:val="both"/>
        <w:rPr>
          <w:lang w:val="bg-BG" w:bidi="ar-SY"/>
        </w:rPr>
      </w:pPr>
      <w:r>
        <w:rPr>
          <w:b/>
          <w:bCs/>
          <w:lang w:val="bg-BG" w:bidi="ar-SY"/>
        </w:rPr>
        <w:lastRenderedPageBreak/>
        <w:t>За п</w:t>
      </w:r>
      <w:r w:rsidR="00FA1DE7" w:rsidRPr="00BB6E15">
        <w:rPr>
          <w:b/>
          <w:bCs/>
          <w:lang w:val="bg-BG" w:bidi="ar-SY"/>
        </w:rPr>
        <w:t>реноса</w:t>
      </w:r>
      <w:r w:rsidR="00BB6E15">
        <w:rPr>
          <w:b/>
          <w:bCs/>
          <w:lang w:val="bg-BG" w:bidi="ar-SY"/>
        </w:rPr>
        <w:t xml:space="preserve"> </w:t>
      </w:r>
      <w:r>
        <w:rPr>
          <w:lang w:val="bg-BG" w:bidi="ar-SY"/>
        </w:rPr>
        <w:t xml:space="preserve"> - какво да кажа за него?</w:t>
      </w:r>
      <w:r w:rsidR="00BB6E15">
        <w:rPr>
          <w:lang w:val="bg-BG" w:bidi="ar-SY"/>
        </w:rPr>
        <w:t xml:space="preserve"> Мисля си, че го разбирам, а се оказва, че все ми се изплъзва, като </w:t>
      </w:r>
      <w:r w:rsidR="008C5C54">
        <w:rPr>
          <w:lang w:val="bg-BG" w:bidi="ar-SY"/>
        </w:rPr>
        <w:t>пастърва, шмугва се в дъ</w:t>
      </w:r>
      <w:r>
        <w:rPr>
          <w:lang w:val="bg-BG" w:bidi="ar-SY"/>
        </w:rPr>
        <w:t>блините и изкача на повърхноста. С</w:t>
      </w:r>
      <w:r w:rsidR="008C5C54">
        <w:rPr>
          <w:lang w:val="bg-BG" w:bidi="ar-SY"/>
        </w:rPr>
        <w:t>грабчиш го а той се извърти, извърти и хоп пак в дъ</w:t>
      </w:r>
      <w:r w:rsidR="006528EC">
        <w:rPr>
          <w:lang w:val="bg-BG" w:bidi="ar-SY"/>
        </w:rPr>
        <w:t>лб</w:t>
      </w:r>
      <w:r w:rsidR="008C5C54">
        <w:rPr>
          <w:lang w:val="bg-BG" w:bidi="ar-SY"/>
        </w:rPr>
        <w:t>окото. Хлъзгав е този пренос, нужен е помощник, за да го опитомиш.</w:t>
      </w:r>
      <w:r w:rsidR="00BB6E15">
        <w:rPr>
          <w:lang w:val="bg-BG" w:bidi="ar-SY"/>
        </w:rPr>
        <w:t xml:space="preserve">  </w:t>
      </w:r>
      <w:r w:rsidR="00FA1DE7">
        <w:rPr>
          <w:lang w:val="bg-BG" w:bidi="ar-SY"/>
        </w:rPr>
        <w:t xml:space="preserve"> </w:t>
      </w:r>
      <w:r w:rsidR="00241F07" w:rsidRPr="00FA1DE7">
        <w:rPr>
          <w:lang w:val="bg-BG" w:bidi="ar-SY"/>
        </w:rPr>
        <w:t xml:space="preserve"> </w:t>
      </w:r>
    </w:p>
    <w:p w:rsidR="00241F07" w:rsidRDefault="008C5C54" w:rsidP="00E660CF">
      <w:pPr>
        <w:pStyle w:val="ListParagraph"/>
        <w:ind w:left="0" w:firstLine="720"/>
        <w:jc w:val="both"/>
        <w:rPr>
          <w:lang w:val="bg-BG" w:bidi="ar-SY"/>
        </w:rPr>
      </w:pPr>
      <w:r>
        <w:rPr>
          <w:b/>
          <w:bCs/>
          <w:lang w:val="bg-BG" w:bidi="ar-SY"/>
        </w:rPr>
        <w:t>А терапевта е само</w:t>
      </w:r>
      <w:r w:rsidR="00241F07" w:rsidRPr="002E17BF">
        <w:rPr>
          <w:b/>
          <w:bCs/>
          <w:lang w:val="bg-BG" w:bidi="ar-SY"/>
        </w:rPr>
        <w:t xml:space="preserve"> човек</w:t>
      </w:r>
      <w:r w:rsidR="00241F07" w:rsidRPr="002E17BF">
        <w:rPr>
          <w:lang w:val="bg-BG" w:bidi="ar-SY"/>
        </w:rPr>
        <w:t xml:space="preserve"> </w:t>
      </w:r>
      <w:r>
        <w:rPr>
          <w:lang w:val="bg-BG" w:bidi="ar-SY"/>
        </w:rPr>
        <w:t>и като такъв е подложен на</w:t>
      </w:r>
      <w:r w:rsidR="00241F07" w:rsidRPr="002E17BF">
        <w:rPr>
          <w:lang w:val="bg-BG" w:bidi="ar-SY"/>
        </w:rPr>
        <w:t xml:space="preserve"> голям</w:t>
      </w:r>
      <w:r>
        <w:rPr>
          <w:lang w:val="bg-BG" w:bidi="ar-SY"/>
        </w:rPr>
        <w:t>о</w:t>
      </w:r>
      <w:r w:rsidR="00241F07" w:rsidRPr="002E17BF">
        <w:rPr>
          <w:lang w:val="bg-BG" w:bidi="ar-SY"/>
        </w:rPr>
        <w:t xml:space="preserve"> емоциона</w:t>
      </w:r>
      <w:r>
        <w:rPr>
          <w:lang w:val="bg-BG" w:bidi="ar-SY"/>
        </w:rPr>
        <w:t>лно напрежение. Т</w:t>
      </w:r>
      <w:r w:rsidR="003B5038" w:rsidRPr="002E17BF">
        <w:rPr>
          <w:lang w:val="bg-BG" w:bidi="ar-SY"/>
        </w:rPr>
        <w:t>рябва да</w:t>
      </w:r>
      <w:r>
        <w:rPr>
          <w:lang w:val="bg-BG" w:bidi="ar-SY"/>
        </w:rPr>
        <w:t xml:space="preserve"> може да</w:t>
      </w:r>
      <w:r w:rsidR="003B5038" w:rsidRPr="002E17BF">
        <w:rPr>
          <w:lang w:val="bg-BG" w:bidi="ar-SY"/>
        </w:rPr>
        <w:t xml:space="preserve"> поеме</w:t>
      </w:r>
      <w:r w:rsidR="00241F07" w:rsidRPr="002E17BF">
        <w:rPr>
          <w:lang w:val="bg-BG" w:bidi="ar-SY"/>
        </w:rPr>
        <w:t xml:space="preserve"> тер</w:t>
      </w:r>
      <w:r w:rsidR="003B5038" w:rsidRPr="002E17BF">
        <w:rPr>
          <w:lang w:val="bg-BG" w:bidi="ar-SY"/>
        </w:rPr>
        <w:t>занията и търсенията на клиента,  да ги приеме, да ги отрази, да бъде там, да бъде разбиращ, да бъде коректен, да бъде обичащ, да б</w:t>
      </w:r>
      <w:r w:rsidR="00187FE3" w:rsidRPr="002E17BF">
        <w:rPr>
          <w:lang w:val="bg-BG" w:bidi="ar-SY"/>
        </w:rPr>
        <w:t>ъде помагащ и да остане човек</w:t>
      </w:r>
      <w:r>
        <w:rPr>
          <w:lang w:val="bg-BG" w:bidi="ar-SY"/>
        </w:rPr>
        <w:t>, да се съхрани. В</w:t>
      </w:r>
      <w:r w:rsidR="00187FE3" w:rsidRPr="002E17BF">
        <w:rPr>
          <w:lang w:val="bg-BG" w:bidi="ar-SY"/>
        </w:rPr>
        <w:t xml:space="preserve"> тази наистина трудна ситуация в</w:t>
      </w:r>
      <w:r w:rsidR="003B5038" w:rsidRPr="002E17BF">
        <w:rPr>
          <w:lang w:val="bg-BG" w:bidi="ar-SY"/>
        </w:rPr>
        <w:t>инаги съществува опасност голямата власт, която има да го п</w:t>
      </w:r>
      <w:r>
        <w:rPr>
          <w:lang w:val="bg-BG" w:bidi="ar-SY"/>
        </w:rPr>
        <w:t>рихлъзне. Мисля си</w:t>
      </w:r>
      <w:r w:rsidR="00E660CF">
        <w:rPr>
          <w:lang w:val="bg-BG" w:bidi="ar-SY"/>
        </w:rPr>
        <w:t>,</w:t>
      </w:r>
      <w:r>
        <w:rPr>
          <w:lang w:val="bg-BG" w:bidi="ar-SY"/>
        </w:rPr>
        <w:t xml:space="preserve"> аз знам, а се оказва, че нищо не знам, но как да го знам? И отново стигаме до тази вездесъща лична работа – дали във вид на лична сесия, група за личен опит или супервизия, пак се изправяме пред огледалото и виждаме каквото ни е убягнало.</w:t>
      </w:r>
    </w:p>
    <w:p w:rsidR="008C5C54" w:rsidRPr="008C5C54" w:rsidRDefault="008C5C54" w:rsidP="006A6D89">
      <w:pPr>
        <w:jc w:val="both"/>
        <w:rPr>
          <w:lang w:val="bg-BG" w:bidi="ar-SY"/>
        </w:rPr>
      </w:pPr>
    </w:p>
    <w:p w:rsidR="00084720" w:rsidRPr="00084720" w:rsidRDefault="008C5C54" w:rsidP="00E660CF">
      <w:pPr>
        <w:pStyle w:val="ListParagraph"/>
        <w:ind w:left="0" w:firstLine="720"/>
        <w:jc w:val="both"/>
        <w:rPr>
          <w:b/>
          <w:bCs/>
          <w:lang w:val="bg-BG" w:bidi="ar-SY"/>
        </w:rPr>
      </w:pPr>
      <w:r>
        <w:rPr>
          <w:b/>
          <w:bCs/>
          <w:lang w:val="bg-BG" w:bidi="ar-SY"/>
        </w:rPr>
        <w:t xml:space="preserve">И тъй като ние тук в тази зала все пак сме избрали да станем Музикотерапевти е редно да кажа нещо и за </w:t>
      </w:r>
      <w:r w:rsidR="002E17BF" w:rsidRPr="002E17BF">
        <w:rPr>
          <w:b/>
          <w:bCs/>
          <w:lang w:val="bg-BG" w:bidi="ar-SY"/>
        </w:rPr>
        <w:t>Музиката</w:t>
      </w:r>
      <w:r>
        <w:rPr>
          <w:b/>
          <w:bCs/>
          <w:lang w:val="bg-BG" w:bidi="ar-SY"/>
        </w:rPr>
        <w:t xml:space="preserve"> - този</w:t>
      </w:r>
      <w:r w:rsidR="00E660CF">
        <w:rPr>
          <w:b/>
          <w:bCs/>
          <w:lang w:val="bg-BG" w:bidi="ar-SY"/>
        </w:rPr>
        <w:t xml:space="preserve"> така</w:t>
      </w:r>
      <w:r w:rsidR="002E17BF" w:rsidRPr="002E17BF">
        <w:rPr>
          <w:b/>
          <w:bCs/>
          <w:lang w:val="bg-BG" w:bidi="ar-SY"/>
        </w:rPr>
        <w:t xml:space="preserve"> директен език на чувствата</w:t>
      </w:r>
      <w:r>
        <w:rPr>
          <w:b/>
          <w:bCs/>
          <w:lang w:val="bg-BG" w:bidi="ar-SY"/>
        </w:rPr>
        <w:t xml:space="preserve">. </w:t>
      </w:r>
      <w:r w:rsidR="00E51719">
        <w:rPr>
          <w:lang w:val="bg-BG" w:bidi="ar-SY"/>
        </w:rPr>
        <w:t>Музиката е нашият най-ценен инструмент, но и силно оръжие</w:t>
      </w:r>
      <w:r w:rsidR="00E660CF">
        <w:rPr>
          <w:lang w:val="bg-BG" w:bidi="ar-SY"/>
        </w:rPr>
        <w:t xml:space="preserve">. Сила, </w:t>
      </w:r>
      <w:r w:rsidR="00E51719">
        <w:rPr>
          <w:lang w:val="bg-BG" w:bidi="ar-SY"/>
        </w:rPr>
        <w:t>което не бива да подценяваме. Това не са просто ноти, това не са просто тонове, това не е просто мелодия. Това е език. Език, който директно говори, партнира, подкрепя  нещо дълбоко в  клиента. Нещо базисно, важно, същностно и невербално. Музиката е съхранила своята първична сила, която словото вече не притежава. Тя не може да бъде лъжовна, лицемерна, прикрита, тя е директна и честна. Тъжен си и тя ти говори на езика на тъгата. Казва ти не си сам и вече може</w:t>
      </w:r>
      <w:r w:rsidR="00E660CF">
        <w:rPr>
          <w:lang w:val="bg-BG" w:bidi="ar-SY"/>
        </w:rPr>
        <w:t>ш да си позволиш да се отпуснеш. Д</w:t>
      </w:r>
      <w:r w:rsidR="00E51719">
        <w:rPr>
          <w:lang w:val="bg-BG" w:bidi="ar-SY"/>
        </w:rPr>
        <w:t>а не си сам е толкова по-добре. Музиката е любов. И н</w:t>
      </w:r>
      <w:r w:rsidR="00E660CF">
        <w:rPr>
          <w:lang w:val="bg-BG" w:bidi="ar-SY"/>
        </w:rPr>
        <w:t>ие не бива да я опорочаваме, трябва да съхраним нейната  магична сила</w:t>
      </w:r>
      <w:r w:rsidR="00E51719">
        <w:rPr>
          <w:lang w:val="bg-BG" w:bidi="ar-SY"/>
        </w:rPr>
        <w:t>. Тази божествена</w:t>
      </w:r>
      <w:r w:rsidR="00E660CF">
        <w:rPr>
          <w:lang w:val="bg-BG" w:bidi="ar-SY"/>
        </w:rPr>
        <w:t>,</w:t>
      </w:r>
      <w:r w:rsidR="00E51719">
        <w:rPr>
          <w:lang w:val="bg-BG" w:bidi="ar-SY"/>
        </w:rPr>
        <w:t xml:space="preserve"> чиста енергия. В една притча за сътворението на света бях чела, че света е сътворен с песен</w:t>
      </w:r>
      <w:r w:rsidR="00E660CF">
        <w:rPr>
          <w:lang w:val="bg-BG" w:bidi="ar-SY"/>
        </w:rPr>
        <w:t>. Колко красиво. Какви</w:t>
      </w:r>
      <w:r w:rsidR="00E51719">
        <w:rPr>
          <w:lang w:val="bg-BG" w:bidi="ar-SY"/>
        </w:rPr>
        <w:t xml:space="preserve"> сме късметлии. И колко голяма </w:t>
      </w:r>
      <w:r w:rsidR="00E660CF">
        <w:rPr>
          <w:lang w:val="bg-BG" w:bidi="ar-SY"/>
        </w:rPr>
        <w:t xml:space="preserve">е нашата </w:t>
      </w:r>
      <w:r w:rsidR="00E51719">
        <w:rPr>
          <w:lang w:val="bg-BG" w:bidi="ar-SY"/>
        </w:rPr>
        <w:t xml:space="preserve">отговорност. </w:t>
      </w:r>
    </w:p>
    <w:p w:rsidR="003B5038" w:rsidRDefault="00E660CF" w:rsidP="00E660CF">
      <w:pPr>
        <w:pStyle w:val="ListParagraph"/>
        <w:ind w:left="0" w:firstLine="720"/>
        <w:jc w:val="both"/>
        <w:rPr>
          <w:lang w:val="bg-BG" w:bidi="ar-SY"/>
        </w:rPr>
      </w:pPr>
      <w:r>
        <w:rPr>
          <w:lang w:val="bg-BG" w:bidi="ar-SY"/>
        </w:rPr>
        <w:t>Човекът</w:t>
      </w:r>
      <w:r w:rsidR="00084720">
        <w:rPr>
          <w:lang w:val="bg-BG" w:bidi="ar-SY"/>
        </w:rPr>
        <w:t xml:space="preserve"> избрал да следва пътя на психотерапевт</w:t>
      </w:r>
      <w:r w:rsidR="00187FE3" w:rsidRPr="002E17BF">
        <w:rPr>
          <w:lang w:val="bg-BG" w:bidi="ar-SY"/>
        </w:rPr>
        <w:t xml:space="preserve"> трябва </w:t>
      </w:r>
      <w:r w:rsidR="003B5038" w:rsidRPr="002E17BF">
        <w:rPr>
          <w:lang w:val="bg-BG" w:bidi="ar-SY"/>
        </w:rPr>
        <w:t xml:space="preserve"> да познава собствената си човешкост</w:t>
      </w:r>
      <w:r w:rsidR="00084720">
        <w:rPr>
          <w:lang w:val="bg-BG" w:bidi="ar-SY"/>
        </w:rPr>
        <w:t>,  да разбира</w:t>
      </w:r>
      <w:r w:rsidR="00187FE3" w:rsidRPr="002E17BF">
        <w:rPr>
          <w:lang w:val="bg-BG" w:bidi="ar-SY"/>
        </w:rPr>
        <w:t xml:space="preserve"> собствената си болка и през нея също както митичният Хирон да се </w:t>
      </w:r>
      <w:r w:rsidR="00084720">
        <w:rPr>
          <w:lang w:val="bg-BG" w:bidi="ar-SY"/>
        </w:rPr>
        <w:t>превърне в лечител на чуждата. А з</w:t>
      </w:r>
      <w:r w:rsidR="00187FE3" w:rsidRPr="002E17BF">
        <w:rPr>
          <w:lang w:val="bg-BG" w:bidi="ar-SY"/>
        </w:rPr>
        <w:t xml:space="preserve">а музикотерапевта този път </w:t>
      </w:r>
      <w:r w:rsidR="00084720">
        <w:rPr>
          <w:lang w:val="bg-BG" w:bidi="ar-SY"/>
        </w:rPr>
        <w:t>е два пъти по-отговорен. Защо? Именно з</w:t>
      </w:r>
      <w:r>
        <w:rPr>
          <w:lang w:val="bg-BG" w:bidi="ar-SY"/>
        </w:rPr>
        <w:t>ащото музиката е чувство – невербално, дъблоко и силно. И</w:t>
      </w:r>
      <w:r w:rsidR="00084720">
        <w:rPr>
          <w:lang w:val="bg-BG" w:bidi="ar-SY"/>
        </w:rPr>
        <w:t xml:space="preserve">менно защото музиката е сила. </w:t>
      </w:r>
      <w:r w:rsidR="00187FE3" w:rsidRPr="002E17BF">
        <w:rPr>
          <w:lang w:val="bg-BG" w:bidi="ar-SY"/>
        </w:rPr>
        <w:t xml:space="preserve"> Тя дост</w:t>
      </w:r>
      <w:r>
        <w:rPr>
          <w:lang w:val="bg-BG" w:bidi="ar-SY"/>
        </w:rPr>
        <w:t>ига там, където думите не могат - п</w:t>
      </w:r>
      <w:r w:rsidR="00187FE3" w:rsidRPr="002E17BF">
        <w:rPr>
          <w:lang w:val="bg-BG" w:bidi="ar-SY"/>
        </w:rPr>
        <w:t>ластове забравени, заровени, изтласкани. Тя, музиката, достига до самият Ад – вътрешният,</w:t>
      </w:r>
      <w:r w:rsidR="00084720">
        <w:rPr>
          <w:lang w:val="bg-BG" w:bidi="ar-SY"/>
        </w:rPr>
        <w:t xml:space="preserve"> личният и какви демони ще придвижи към повърхността, какви демони ще пусне</w:t>
      </w:r>
      <w:r w:rsidR="00187FE3" w:rsidRPr="002E17BF">
        <w:rPr>
          <w:lang w:val="bg-BG" w:bidi="ar-SY"/>
        </w:rPr>
        <w:t xml:space="preserve"> на свобода зависи само от </w:t>
      </w:r>
      <w:r>
        <w:rPr>
          <w:lang w:val="bg-BG" w:bidi="ar-SY"/>
        </w:rPr>
        <w:t xml:space="preserve">опитността и </w:t>
      </w:r>
      <w:r w:rsidR="00187FE3" w:rsidRPr="002E17BF">
        <w:rPr>
          <w:lang w:val="bg-BG" w:bidi="ar-SY"/>
        </w:rPr>
        <w:t xml:space="preserve">личната работа </w:t>
      </w:r>
      <w:r w:rsidR="00084720">
        <w:rPr>
          <w:lang w:val="bg-BG" w:bidi="ar-SY"/>
        </w:rPr>
        <w:t xml:space="preserve">свършена от </w:t>
      </w:r>
      <w:r w:rsidR="00187FE3" w:rsidRPr="002E17BF">
        <w:rPr>
          <w:lang w:val="bg-BG" w:bidi="ar-SY"/>
        </w:rPr>
        <w:t>човека поел отговорно пътя на музикотерапевт.</w:t>
      </w:r>
      <w:r w:rsidR="00084720">
        <w:rPr>
          <w:lang w:val="bg-BG" w:bidi="ar-SY"/>
        </w:rPr>
        <w:t xml:space="preserve"> </w:t>
      </w:r>
    </w:p>
    <w:p w:rsidR="00084720" w:rsidRPr="002E17BF" w:rsidRDefault="00084720" w:rsidP="006A6D89">
      <w:pPr>
        <w:pStyle w:val="ListParagraph"/>
        <w:ind w:left="0"/>
        <w:jc w:val="both"/>
        <w:rPr>
          <w:lang w:val="bg-BG" w:bidi="ar-SY"/>
        </w:rPr>
      </w:pPr>
    </w:p>
    <w:p w:rsidR="00D208DA" w:rsidRDefault="00084720" w:rsidP="001F1D8D">
      <w:pPr>
        <w:pStyle w:val="ListParagraph"/>
        <w:ind w:left="0" w:firstLine="720"/>
        <w:jc w:val="both"/>
        <w:rPr>
          <w:lang w:val="bg-BG" w:bidi="ar-SY"/>
        </w:rPr>
      </w:pPr>
      <w:r>
        <w:rPr>
          <w:b/>
          <w:bCs/>
          <w:lang w:val="bg-BG" w:bidi="ar-SY"/>
        </w:rPr>
        <w:t>Разбира се цялата тази работа с личните сесии и супервизии има и една прозаична, не толкова приказна и романтична страна, а именно з</w:t>
      </w:r>
      <w:r w:rsidR="002E17BF" w:rsidRPr="002E17BF">
        <w:rPr>
          <w:b/>
          <w:bCs/>
          <w:lang w:val="bg-BG" w:bidi="ar-SY"/>
        </w:rPr>
        <w:t>адължителният елемент</w:t>
      </w:r>
      <w:r>
        <w:rPr>
          <w:lang w:val="bg-BG" w:bidi="ar-SY"/>
        </w:rPr>
        <w:t xml:space="preserve"> и не малката </w:t>
      </w:r>
      <w:r w:rsidR="002E17BF" w:rsidRPr="002E17BF">
        <w:rPr>
          <w:lang w:val="bg-BG" w:bidi="ar-SY"/>
        </w:rPr>
        <w:t xml:space="preserve"> финансовата инвест</w:t>
      </w:r>
      <w:r>
        <w:rPr>
          <w:lang w:val="bg-BG" w:bidi="ar-SY"/>
        </w:rPr>
        <w:t>иция</w:t>
      </w:r>
      <w:r w:rsidR="002E17BF" w:rsidRPr="002E17BF">
        <w:rPr>
          <w:lang w:val="bg-BG" w:bidi="ar-SY"/>
        </w:rPr>
        <w:t>.</w:t>
      </w:r>
      <w:r>
        <w:rPr>
          <w:lang w:val="bg-BG" w:bidi="ar-SY"/>
        </w:rPr>
        <w:t xml:space="preserve"> Какво да кажа за това? Аз лично нямам проблем с</w:t>
      </w:r>
      <w:r w:rsidR="001F1D8D">
        <w:rPr>
          <w:lang w:val="bg-BG" w:bidi="ar-SY"/>
        </w:rPr>
        <w:t>ъс</w:t>
      </w:r>
      <w:r>
        <w:rPr>
          <w:lang w:val="bg-BG" w:bidi="ar-SY"/>
        </w:rPr>
        <w:t xml:space="preserve"> задължителните неща, но през всичките тези години работа над себе си осъзнах и </w:t>
      </w:r>
      <w:r w:rsidR="001F1D8D">
        <w:rPr>
          <w:lang w:val="bg-BG" w:bidi="ar-SY"/>
        </w:rPr>
        <w:t>нещичко за задължителните рамки. Т</w:t>
      </w:r>
      <w:r>
        <w:rPr>
          <w:lang w:val="bg-BG" w:bidi="ar-SY"/>
        </w:rPr>
        <w:t>е са като парапет на стъпала издялани в стръмна скала, там е за да ни предпази</w:t>
      </w:r>
      <w:r w:rsidR="00425A28">
        <w:rPr>
          <w:lang w:val="bg-BG" w:bidi="ar-SY"/>
        </w:rPr>
        <w:t>.</w:t>
      </w:r>
      <w:r w:rsidR="001F1D8D">
        <w:rPr>
          <w:lang w:val="bg-BG" w:bidi="ar-SY"/>
        </w:rPr>
        <w:t xml:space="preserve"> Те са като съд, чиято цел е да съхрани скъпоценното си съдържимо. Да не му позволи да се разлее, да се разпръсне и да се изгуби. Рамката</w:t>
      </w:r>
      <w:r w:rsidR="00425A28">
        <w:rPr>
          <w:lang w:val="bg-BG" w:bidi="ar-SY"/>
        </w:rPr>
        <w:t xml:space="preserve"> е важна. Тя е вратата и стъпълата, усилието, което трябва да се </w:t>
      </w:r>
      <w:r w:rsidR="00425A28">
        <w:rPr>
          <w:lang w:val="bg-BG" w:bidi="ar-SY"/>
        </w:rPr>
        <w:lastRenderedPageBreak/>
        <w:t>положи, ако човек е решил да става терапевт. Ние всички сме идеално подготвени да учим от учебник, да пишем есета, е</w:t>
      </w:r>
      <w:r w:rsidR="001F1D8D">
        <w:rPr>
          <w:lang w:val="bg-BG" w:bidi="ar-SY"/>
        </w:rPr>
        <w:t>кспозета, доклади, дисертации, къде написани</w:t>
      </w:r>
      <w:r w:rsidR="00425A28">
        <w:rPr>
          <w:lang w:val="bg-BG" w:bidi="ar-SY"/>
        </w:rPr>
        <w:t xml:space="preserve"> о</w:t>
      </w:r>
      <w:r w:rsidR="001F1D8D">
        <w:rPr>
          <w:lang w:val="bg-BG" w:bidi="ar-SY"/>
        </w:rPr>
        <w:t>т нас, къде копи пейст. За мнозина</w:t>
      </w:r>
      <w:r w:rsidR="00425A28">
        <w:rPr>
          <w:lang w:val="bg-BG" w:bidi="ar-SY"/>
        </w:rPr>
        <w:t xml:space="preserve"> това е като жонглиране с три топки, за някои това е професия. Лична</w:t>
      </w:r>
      <w:r w:rsidR="004C6E65">
        <w:rPr>
          <w:lang w:val="bg-BG" w:bidi="ar-SY"/>
        </w:rPr>
        <w:t>та работа обаче е нещо друго, ни</w:t>
      </w:r>
      <w:r w:rsidR="00425A28">
        <w:rPr>
          <w:lang w:val="bg-BG" w:bidi="ar-SY"/>
        </w:rPr>
        <w:t>кой друг не може да я свърши вместо нас. Затова съм убедена в нейната необходимост и задъ</w:t>
      </w:r>
      <w:r w:rsidR="004C6E65">
        <w:rPr>
          <w:lang w:val="bg-BG" w:bidi="ar-SY"/>
        </w:rPr>
        <w:t>лжителност като нещо целително</w:t>
      </w:r>
      <w:r w:rsidR="00425A28">
        <w:rPr>
          <w:lang w:val="bg-BG" w:bidi="ar-SY"/>
        </w:rPr>
        <w:t>. Разбира се</w:t>
      </w:r>
      <w:r w:rsidR="004C6E65">
        <w:rPr>
          <w:lang w:val="bg-BG" w:bidi="ar-SY"/>
        </w:rPr>
        <w:t>,</w:t>
      </w:r>
      <w:r w:rsidR="00425A28">
        <w:rPr>
          <w:lang w:val="bg-BG" w:bidi="ar-SY"/>
        </w:rPr>
        <w:t xml:space="preserve"> финансовото натоварване е основният проблем за повечето ми колеги. Може би това е и единственият всъщност. Но какво да се прави, който иска да яде грозде, трябва да посади лозе.</w:t>
      </w:r>
    </w:p>
    <w:p w:rsidR="00425A28" w:rsidRDefault="00425A28" w:rsidP="006A6D89">
      <w:pPr>
        <w:pStyle w:val="ListParagraph"/>
        <w:ind w:left="0"/>
        <w:jc w:val="both"/>
        <w:rPr>
          <w:lang w:val="bg-BG" w:bidi="ar-SY"/>
        </w:rPr>
      </w:pPr>
    </w:p>
    <w:p w:rsidR="00B0620A" w:rsidRDefault="00425A28" w:rsidP="004C6E65">
      <w:pPr>
        <w:pStyle w:val="ListParagraph"/>
        <w:ind w:left="0" w:firstLine="720"/>
        <w:jc w:val="both"/>
        <w:rPr>
          <w:lang w:val="bg-BG" w:bidi="ar-SY"/>
        </w:rPr>
      </w:pPr>
      <w:r>
        <w:rPr>
          <w:b/>
          <w:bCs/>
          <w:lang w:val="bg-BG" w:bidi="ar-SY"/>
        </w:rPr>
        <w:t>За л</w:t>
      </w:r>
      <w:r w:rsidR="002E17BF">
        <w:rPr>
          <w:b/>
          <w:bCs/>
          <w:lang w:val="bg-BG" w:bidi="ar-SY"/>
        </w:rPr>
        <w:t>ичният пример</w:t>
      </w:r>
      <w:r>
        <w:rPr>
          <w:b/>
          <w:bCs/>
          <w:lang w:val="bg-BG" w:bidi="ar-SY"/>
        </w:rPr>
        <w:t xml:space="preserve"> на личният опит.  </w:t>
      </w:r>
      <w:r w:rsidR="002E17BF">
        <w:rPr>
          <w:b/>
          <w:bCs/>
          <w:lang w:val="bg-BG" w:bidi="ar-SY"/>
        </w:rPr>
        <w:t xml:space="preserve"> </w:t>
      </w:r>
      <w:r>
        <w:rPr>
          <w:lang w:val="bg-BG" w:bidi="ar-SY"/>
        </w:rPr>
        <w:t>Представете си сега, че аз никога не съм се подлагала на терапия, тогава с какво право мога да твърдя, че терапията работи?  Как да твърдя и да искам от някого да дойде при мен и да се подложи</w:t>
      </w:r>
      <w:r w:rsidR="002E17BF">
        <w:rPr>
          <w:lang w:val="bg-BG" w:bidi="ar-SY"/>
        </w:rPr>
        <w:t xml:space="preserve"> на тер</w:t>
      </w:r>
      <w:r w:rsidR="004C6E65">
        <w:rPr>
          <w:lang w:val="bg-BG" w:bidi="ar-SY"/>
        </w:rPr>
        <w:t>апия, да ми дава</w:t>
      </w:r>
      <w:r w:rsidR="002E17BF">
        <w:rPr>
          <w:lang w:val="bg-BG" w:bidi="ar-SY"/>
        </w:rPr>
        <w:t xml:space="preserve"> парите си,</w:t>
      </w:r>
      <w:r>
        <w:rPr>
          <w:lang w:val="bg-BG" w:bidi="ar-SY"/>
        </w:rPr>
        <w:t xml:space="preserve"> да ми дава времето си?  Ако аз не мога да му покажа</w:t>
      </w:r>
      <w:r w:rsidR="002E17BF">
        <w:rPr>
          <w:lang w:val="bg-BG" w:bidi="ar-SY"/>
        </w:rPr>
        <w:t xml:space="preserve"> с личният си</w:t>
      </w:r>
      <w:r w:rsidR="00C60134">
        <w:rPr>
          <w:lang w:val="bg-BG" w:bidi="ar-SY"/>
        </w:rPr>
        <w:t xml:space="preserve"> пример, че съм добре, че се справям въпреки всичко, тогава защо някой да ми вярва?</w:t>
      </w:r>
      <w:r w:rsidR="004C6E65">
        <w:rPr>
          <w:lang w:val="bg-BG" w:bidi="ar-SY"/>
        </w:rPr>
        <w:t xml:space="preserve"> </w:t>
      </w:r>
      <w:r w:rsidR="00C60134">
        <w:rPr>
          <w:lang w:val="bg-BG" w:bidi="ar-SY"/>
        </w:rPr>
        <w:t>Как да разбера клиента, ако никога не съм била в неговите обувки, ако никога не ми се е налагало да се справям с подобни проблеми? Вярва ли сития н</w:t>
      </w:r>
      <w:r w:rsidR="00B0620A">
        <w:rPr>
          <w:lang w:val="bg-BG" w:bidi="ar-SY"/>
        </w:rPr>
        <w:t>а гладния? Как да помогна на човека заклещен между желанието и физиологията, между любовта и страстта, ако аз никога не съм отместила камъкът затиснал собствената ми сласт. Ако аз като лечител страдам от рана, която не позна</w:t>
      </w:r>
      <w:r w:rsidR="004C6E65">
        <w:rPr>
          <w:lang w:val="bg-BG" w:bidi="ar-SY"/>
        </w:rPr>
        <w:t>вам, ще причиня същото и на онзи</w:t>
      </w:r>
      <w:r w:rsidR="00B0620A">
        <w:rPr>
          <w:lang w:val="bg-BG" w:bidi="ar-SY"/>
        </w:rPr>
        <w:t xml:space="preserve"> дошъл да се лекува при мен. </w:t>
      </w:r>
      <w:r w:rsidR="004C6E65">
        <w:rPr>
          <w:lang w:val="bg-BG" w:bidi="ar-SY"/>
        </w:rPr>
        <w:t xml:space="preserve">Не нарочно – несъзнавано. </w:t>
      </w:r>
      <w:r w:rsidR="00B0620A">
        <w:rPr>
          <w:lang w:val="bg-BG" w:bidi="ar-SY"/>
        </w:rPr>
        <w:t>Именно стеремжа към цялостност, а не илюзията за постигната цялостност е гаранция както за моето, така и з</w:t>
      </w:r>
      <w:r w:rsidR="006528EC">
        <w:rPr>
          <w:lang w:val="bg-BG" w:bidi="ar-SY"/>
        </w:rPr>
        <w:t>а това на клиента психично здрав</w:t>
      </w:r>
      <w:r w:rsidR="00B0620A">
        <w:rPr>
          <w:lang w:val="bg-BG" w:bidi="ar-SY"/>
        </w:rPr>
        <w:t xml:space="preserve">е и добруване. </w:t>
      </w:r>
    </w:p>
    <w:p w:rsidR="00B0620A" w:rsidRDefault="00C60134" w:rsidP="004C6E65">
      <w:pPr>
        <w:pStyle w:val="ListParagraph"/>
        <w:ind w:left="0" w:firstLine="720"/>
        <w:jc w:val="both"/>
        <w:rPr>
          <w:lang w:val="bg-BG" w:bidi="ar-SY"/>
        </w:rPr>
      </w:pPr>
      <w:r>
        <w:rPr>
          <w:lang w:val="bg-BG" w:bidi="ar-SY"/>
        </w:rPr>
        <w:t xml:space="preserve"> </w:t>
      </w:r>
      <w:r w:rsidR="00D208DA" w:rsidRPr="002E17BF">
        <w:rPr>
          <w:lang w:val="bg-BG" w:bidi="ar-SY"/>
        </w:rPr>
        <w:t>Често ние говорим за себе си терапевтите кат</w:t>
      </w:r>
      <w:r w:rsidR="00B0620A">
        <w:rPr>
          <w:lang w:val="bg-BG" w:bidi="ar-SY"/>
        </w:rPr>
        <w:t>о за водещи. От гл</w:t>
      </w:r>
      <w:r w:rsidR="004C6E65">
        <w:rPr>
          <w:lang w:val="bg-BG" w:bidi="ar-SY"/>
        </w:rPr>
        <w:t>една точка на музикотерапията, да, ние водим процеса. З</w:t>
      </w:r>
      <w:r w:rsidR="00B0620A">
        <w:rPr>
          <w:lang w:val="bg-BG" w:bidi="ar-SY"/>
        </w:rPr>
        <w:t>адаваме рамката, но и</w:t>
      </w:r>
      <w:r w:rsidR="00D208DA" w:rsidRPr="002E17BF">
        <w:rPr>
          <w:lang w:val="bg-BG" w:bidi="ar-SY"/>
        </w:rPr>
        <w:t xml:space="preserve"> вървим </w:t>
      </w:r>
      <w:r w:rsidR="00B0620A">
        <w:rPr>
          <w:lang w:val="bg-BG" w:bidi="ar-SY"/>
        </w:rPr>
        <w:t>заедно с клиента, до него, с него</w:t>
      </w:r>
      <w:r w:rsidR="004C6E65">
        <w:rPr>
          <w:lang w:val="bg-BG" w:bidi="ar-SY"/>
        </w:rPr>
        <w:t>,</w:t>
      </w:r>
      <w:r w:rsidR="00B0620A">
        <w:rPr>
          <w:lang w:val="bg-BG" w:bidi="ar-SY"/>
        </w:rPr>
        <w:t xml:space="preserve"> </w:t>
      </w:r>
      <w:r w:rsidR="00D208DA" w:rsidRPr="002E17BF">
        <w:rPr>
          <w:lang w:val="bg-BG" w:bidi="ar-SY"/>
        </w:rPr>
        <w:t>по един неизвестен и не</w:t>
      </w:r>
      <w:r w:rsidR="006528EC">
        <w:rPr>
          <w:lang w:val="bg-BG" w:bidi="ar-SY"/>
        </w:rPr>
        <w:t xml:space="preserve"> </w:t>
      </w:r>
      <w:r w:rsidR="00D208DA" w:rsidRPr="002E17BF">
        <w:rPr>
          <w:lang w:val="bg-BG" w:bidi="ar-SY"/>
        </w:rPr>
        <w:t>яс</w:t>
      </w:r>
      <w:r w:rsidR="006528EC">
        <w:rPr>
          <w:lang w:val="bg-BG" w:bidi="ar-SY"/>
        </w:rPr>
        <w:t>ен</w:t>
      </w:r>
      <w:r w:rsidR="00D208DA" w:rsidRPr="002E17BF">
        <w:rPr>
          <w:lang w:val="bg-BG" w:bidi="ar-SY"/>
        </w:rPr>
        <w:t xml:space="preserve"> път – заедно. В това пътешествие и двамата имаме по нещо и в края му сме получили </w:t>
      </w:r>
      <w:r w:rsidR="004C6E65">
        <w:rPr>
          <w:lang w:val="bg-BG" w:bidi="ar-SY"/>
        </w:rPr>
        <w:t>още</w:t>
      </w:r>
      <w:r w:rsidR="00D208DA" w:rsidRPr="002E17BF">
        <w:rPr>
          <w:lang w:val="bg-BG" w:bidi="ar-SY"/>
        </w:rPr>
        <w:t xml:space="preserve">. </w:t>
      </w:r>
      <w:r w:rsidR="00B0620A">
        <w:rPr>
          <w:lang w:val="bg-BG" w:bidi="ar-SY"/>
        </w:rPr>
        <w:t xml:space="preserve"> И двамата сме се обогатили, той от нас, ние от него. </w:t>
      </w:r>
    </w:p>
    <w:p w:rsidR="000A2B18" w:rsidRDefault="00D208DA" w:rsidP="004C6E65">
      <w:pPr>
        <w:pStyle w:val="ListParagraph"/>
        <w:ind w:left="0" w:firstLine="720"/>
        <w:jc w:val="both"/>
        <w:rPr>
          <w:lang w:val="bg-BG" w:bidi="ar-SY"/>
        </w:rPr>
      </w:pPr>
      <w:r w:rsidRPr="002E17BF">
        <w:rPr>
          <w:lang w:val="bg-BG" w:bidi="ar-SY"/>
        </w:rPr>
        <w:t>Жив</w:t>
      </w:r>
      <w:r w:rsidR="004C6E65">
        <w:rPr>
          <w:lang w:val="bg-BG" w:bidi="ar-SY"/>
        </w:rPr>
        <w:t>отът е</w:t>
      </w:r>
      <w:r w:rsidR="00B0620A">
        <w:rPr>
          <w:lang w:val="bg-BG" w:bidi="ar-SY"/>
        </w:rPr>
        <w:t xml:space="preserve"> едно</w:t>
      </w:r>
      <w:r w:rsidRPr="002E17BF">
        <w:rPr>
          <w:lang w:val="bg-BG" w:bidi="ar-SY"/>
        </w:rPr>
        <w:t xml:space="preserve"> пътешествие, а на пътешествие обик</w:t>
      </w:r>
      <w:r w:rsidR="00B0620A">
        <w:rPr>
          <w:lang w:val="bg-BG" w:bidi="ar-SY"/>
        </w:rPr>
        <w:t>новенно се е тръгвало с кораб. И к</w:t>
      </w:r>
      <w:r w:rsidRPr="002E17BF">
        <w:rPr>
          <w:lang w:val="bg-BG" w:bidi="ar-SY"/>
        </w:rPr>
        <w:t>ажете ми що за капитан би тръгнал на пътешествие с кораб, който не познава?</w:t>
      </w:r>
      <w:r w:rsidR="00B0620A">
        <w:rPr>
          <w:lang w:val="bg-BG" w:bidi="ar-SY"/>
        </w:rPr>
        <w:t xml:space="preserve"> </w:t>
      </w:r>
      <w:r>
        <w:rPr>
          <w:lang w:val="bg-BG" w:bidi="ar-SY"/>
        </w:rPr>
        <w:t xml:space="preserve">Ето за това иде реч </w:t>
      </w:r>
      <w:r w:rsidR="00B0620A">
        <w:rPr>
          <w:lang w:val="bg-BG" w:bidi="ar-SY"/>
        </w:rPr>
        <w:t xml:space="preserve">- </w:t>
      </w:r>
      <w:r>
        <w:rPr>
          <w:lang w:val="bg-BG" w:bidi="ar-SY"/>
        </w:rPr>
        <w:t>за опознаването на кораба, с който вече пътуваме през бурните води на живота. В анг</w:t>
      </w:r>
      <w:r w:rsidR="006528EC">
        <w:rPr>
          <w:lang w:val="bg-BG" w:bidi="ar-SY"/>
        </w:rPr>
        <w:t>л</w:t>
      </w:r>
      <w:r>
        <w:rPr>
          <w:lang w:val="bg-BG" w:bidi="ar-SY"/>
        </w:rPr>
        <w:t xml:space="preserve">ийският език има една дума – уелбиинг – съставена е от две думи уел – добре и биинг – биване. На български смисълът на думата се доближава най-много до думата добруване, но не съвсем. Биинг </w:t>
      </w:r>
      <w:r w:rsidR="00777229">
        <w:rPr>
          <w:lang w:val="bg-BG" w:bidi="ar-SY"/>
        </w:rPr>
        <w:t xml:space="preserve">е форма за сегашно продължително време в английският език, на български това би </w:t>
      </w:r>
      <w:r w:rsidR="004C6E65">
        <w:rPr>
          <w:lang w:val="bg-BG" w:bidi="ar-SY"/>
        </w:rPr>
        <w:t>звучало съм и продължавам да бъда – съм и ще да</w:t>
      </w:r>
      <w:r w:rsidR="00777229">
        <w:rPr>
          <w:lang w:val="bg-BG" w:bidi="ar-SY"/>
        </w:rPr>
        <w:t xml:space="preserve"> бъда добре! Мисля, че това е основното, което ни е довело в тази професия търсенето на тази ясна и категорична заявка – съм и ще бъда добре! Няма психолог или терапевт, който да не е минал през собствената Голгота. Хирон  - раненият лечител и учител</w:t>
      </w:r>
      <w:r w:rsidR="00B0620A">
        <w:rPr>
          <w:lang w:val="bg-BG" w:bidi="ar-SY"/>
        </w:rPr>
        <w:t xml:space="preserve">, който споменах </w:t>
      </w:r>
      <w:r w:rsidR="00A80470">
        <w:rPr>
          <w:lang w:val="bg-BG" w:bidi="ar-SY"/>
        </w:rPr>
        <w:t>преди малко,</w:t>
      </w:r>
      <w:r w:rsidR="00777229">
        <w:rPr>
          <w:lang w:val="bg-BG" w:bidi="ar-SY"/>
        </w:rPr>
        <w:t xml:space="preserve"> е страдал ужасно. Бидейки безсмъ</w:t>
      </w:r>
      <w:r w:rsidR="00A80470">
        <w:rPr>
          <w:lang w:val="bg-BG" w:bidi="ar-SY"/>
        </w:rPr>
        <w:t>ртен той е ранен от стрела натопена в отровната кръвта на Хидрата. Отровата е смъртоносна за смъртните. Ст</w:t>
      </w:r>
      <w:r w:rsidR="002A6238">
        <w:rPr>
          <w:lang w:val="bg-BG" w:bidi="ar-SY"/>
        </w:rPr>
        <w:t>р</w:t>
      </w:r>
      <w:r w:rsidR="00A80470">
        <w:rPr>
          <w:lang w:val="bg-BG" w:bidi="ar-SY"/>
        </w:rPr>
        <w:t xml:space="preserve">елата е изстрелял Херкулес, неговият </w:t>
      </w:r>
      <w:r w:rsidR="002A6238">
        <w:rPr>
          <w:lang w:val="bg-BG" w:bidi="ar-SY"/>
        </w:rPr>
        <w:t>най-</w:t>
      </w:r>
      <w:r w:rsidR="00A80470">
        <w:rPr>
          <w:lang w:val="bg-BG" w:bidi="ar-SY"/>
        </w:rPr>
        <w:t>добър прияте</w:t>
      </w:r>
      <w:r w:rsidR="002A6238">
        <w:rPr>
          <w:lang w:val="bg-BG" w:bidi="ar-SY"/>
        </w:rPr>
        <w:t>л. Ужасна грешка. Херкулес не е</w:t>
      </w:r>
      <w:r w:rsidR="00A80470">
        <w:rPr>
          <w:lang w:val="bg-BG" w:bidi="ar-SY"/>
        </w:rPr>
        <w:t xml:space="preserve"> искал това да се случи, съжалява жестоко, но нищо не може да се направи. Хирон е безсмъртен, но това не помага много в този случай, дори напротив. Той е обречен да страда вечно. </w:t>
      </w:r>
      <w:r w:rsidR="001F4DB5">
        <w:rPr>
          <w:lang w:val="bg-BG" w:bidi="ar-SY"/>
        </w:rPr>
        <w:t xml:space="preserve">Болката му е толкова силна, че </w:t>
      </w:r>
      <w:r w:rsidR="000A2B18">
        <w:rPr>
          <w:lang w:val="bg-BG" w:bidi="ar-SY"/>
        </w:rPr>
        <w:t xml:space="preserve">той жертва своето безсмъртие и сам слиза в подземното царство. </w:t>
      </w:r>
    </w:p>
    <w:p w:rsidR="00D208DA" w:rsidRDefault="000A2B18" w:rsidP="002A6238">
      <w:pPr>
        <w:pStyle w:val="ListParagraph"/>
        <w:ind w:left="0" w:firstLine="720"/>
        <w:jc w:val="both"/>
        <w:rPr>
          <w:lang w:val="bg-BG" w:bidi="ar-SY"/>
        </w:rPr>
      </w:pPr>
      <w:r>
        <w:rPr>
          <w:lang w:val="bg-BG" w:bidi="ar-SY"/>
        </w:rPr>
        <w:t xml:space="preserve">За нас смъртните </w:t>
      </w:r>
      <w:r w:rsidR="002A6238">
        <w:rPr>
          <w:lang w:val="bg-BG" w:bidi="ar-SY"/>
        </w:rPr>
        <w:t xml:space="preserve">лечители </w:t>
      </w:r>
      <w:r>
        <w:rPr>
          <w:lang w:val="bg-BG" w:bidi="ar-SY"/>
        </w:rPr>
        <w:t>н</w:t>
      </w:r>
      <w:r w:rsidR="00777229">
        <w:rPr>
          <w:lang w:val="bg-BG" w:bidi="ar-SY"/>
        </w:rPr>
        <w:t>е е нео</w:t>
      </w:r>
      <w:r w:rsidR="002A6238">
        <w:rPr>
          <w:lang w:val="bg-BG" w:bidi="ar-SY"/>
        </w:rPr>
        <w:t>бходима да страдаме чак толкова. Н</w:t>
      </w:r>
      <w:r w:rsidR="00777229">
        <w:rPr>
          <w:lang w:val="bg-BG" w:bidi="ar-SY"/>
        </w:rPr>
        <w:t>ие с вас сме само обикновени хора и какво по-обикновено нещо от т</w:t>
      </w:r>
      <w:r w:rsidR="002A6238">
        <w:rPr>
          <w:lang w:val="bg-BG" w:bidi="ar-SY"/>
        </w:rPr>
        <w:t xml:space="preserve">ова да искаме да сме </w:t>
      </w:r>
      <w:r w:rsidR="00777229">
        <w:rPr>
          <w:lang w:val="bg-BG" w:bidi="ar-SY"/>
        </w:rPr>
        <w:t>добре – удовлетворени,</w:t>
      </w:r>
      <w:r w:rsidR="002A6238">
        <w:rPr>
          <w:lang w:val="bg-BG" w:bidi="ar-SY"/>
        </w:rPr>
        <w:t xml:space="preserve"> щастливи, успешни. Ето това е нещото</w:t>
      </w:r>
      <w:r w:rsidR="00777229">
        <w:rPr>
          <w:lang w:val="bg-BG" w:bidi="ar-SY"/>
        </w:rPr>
        <w:t>, което себепознанието предлага.</w:t>
      </w:r>
      <w:r w:rsidR="00081351">
        <w:rPr>
          <w:lang w:val="bg-BG" w:bidi="ar-SY"/>
        </w:rPr>
        <w:t xml:space="preserve"> Хирон е знаел, че болката </w:t>
      </w:r>
      <w:r w:rsidR="00081351">
        <w:rPr>
          <w:lang w:val="bg-BG" w:bidi="ar-SY"/>
        </w:rPr>
        <w:lastRenderedPageBreak/>
        <w:t>му ще престане само ако умре, а ние знаем, че терапията пом</w:t>
      </w:r>
      <w:r>
        <w:rPr>
          <w:lang w:val="bg-BG" w:bidi="ar-SY"/>
        </w:rPr>
        <w:t xml:space="preserve">ага да не страдаме толкова </w:t>
      </w:r>
      <w:r w:rsidR="00081351">
        <w:rPr>
          <w:lang w:val="bg-BG" w:bidi="ar-SY"/>
        </w:rPr>
        <w:t xml:space="preserve"> и затова сме благословени да имаме тази възможност да се терапевтираме при най-добрите на терапевтичното поле – нашите учители, тези които преди нас са тръгнали по този път. Кой къде е стигнал и къде ще стигнем ние е въпрос само на </w:t>
      </w:r>
      <w:r w:rsidR="002A6238">
        <w:rPr>
          <w:lang w:val="bg-BG" w:bidi="ar-SY"/>
        </w:rPr>
        <w:t xml:space="preserve">време и </w:t>
      </w:r>
      <w:r w:rsidR="00081351">
        <w:rPr>
          <w:lang w:val="bg-BG" w:bidi="ar-SY"/>
        </w:rPr>
        <w:t>личен избор.</w:t>
      </w:r>
    </w:p>
    <w:p w:rsidR="000A2B18" w:rsidRDefault="000A2B18" w:rsidP="002A6238">
      <w:pPr>
        <w:pStyle w:val="ListParagraph"/>
        <w:ind w:left="0" w:firstLine="720"/>
        <w:jc w:val="both"/>
        <w:rPr>
          <w:lang w:val="bg-BG" w:bidi="ar-SY"/>
        </w:rPr>
      </w:pPr>
      <w:r>
        <w:rPr>
          <w:lang w:val="bg-BG" w:bidi="ar-SY"/>
        </w:rPr>
        <w:t xml:space="preserve">Отговорна е работата на психотерапевта, дори повече отколкото предполагах. На това ме научи моето собсвено пътешествие. </w:t>
      </w:r>
    </w:p>
    <w:p w:rsidR="000A2B18" w:rsidRPr="00EB5C71" w:rsidRDefault="000A2B18" w:rsidP="002A6238">
      <w:pPr>
        <w:pStyle w:val="ListParagraph"/>
        <w:ind w:left="0" w:firstLine="720"/>
        <w:jc w:val="both"/>
        <w:rPr>
          <w:lang w:val="bg-BG" w:bidi="ar-SY"/>
        </w:rPr>
      </w:pPr>
      <w:r>
        <w:rPr>
          <w:lang w:val="bg-BG" w:bidi="ar-SY"/>
        </w:rPr>
        <w:t>Научи ме още да обич</w:t>
      </w:r>
      <w:r w:rsidR="002A6238">
        <w:rPr>
          <w:lang w:val="bg-BG" w:bidi="ar-SY"/>
        </w:rPr>
        <w:t>ам  и харесвам това, което имам. Т</w:t>
      </w:r>
      <w:r>
        <w:rPr>
          <w:lang w:val="bg-BG" w:bidi="ar-SY"/>
        </w:rPr>
        <w:t>ази прекрасна машина моето тяло, с неговите особености, уникалности, възможности</w:t>
      </w:r>
      <w:r w:rsidR="002A6238">
        <w:rPr>
          <w:lang w:val="bg-BG" w:bidi="ar-SY"/>
        </w:rPr>
        <w:t xml:space="preserve"> и ограничения</w:t>
      </w:r>
      <w:r>
        <w:rPr>
          <w:lang w:val="bg-BG" w:bidi="ar-SY"/>
        </w:rPr>
        <w:t xml:space="preserve">. Все още се уча и все повече се </w:t>
      </w:r>
      <w:r w:rsidR="002A6238">
        <w:rPr>
          <w:lang w:val="bg-BG" w:bidi="ar-SY"/>
        </w:rPr>
        <w:t>радвам на това, което имам. Н</w:t>
      </w:r>
      <w:r>
        <w:rPr>
          <w:lang w:val="bg-BG" w:bidi="ar-SY"/>
        </w:rPr>
        <w:t>а живота</w:t>
      </w:r>
      <w:r w:rsidR="002A6238">
        <w:rPr>
          <w:lang w:val="bg-BG" w:bidi="ar-SY"/>
        </w:rPr>
        <w:t>,</w:t>
      </w:r>
      <w:r>
        <w:rPr>
          <w:lang w:val="bg-BG" w:bidi="ar-SY"/>
        </w:rPr>
        <w:t xml:space="preserve"> на хората около мен с техните особености, уникалности, възможности</w:t>
      </w:r>
      <w:r w:rsidR="002A6238">
        <w:rPr>
          <w:lang w:val="bg-BG" w:bidi="ar-SY"/>
        </w:rPr>
        <w:t xml:space="preserve"> и ограничения</w:t>
      </w:r>
      <w:r>
        <w:rPr>
          <w:lang w:val="bg-BG" w:bidi="ar-SY"/>
        </w:rPr>
        <w:t>. Научих се по-малко от преди да правя оценки и повече да приемам и какво по-хубаво за един ранен човек от един ранен целител, който може да види неговата уникалност, особена красота и потенциал.</w:t>
      </w:r>
    </w:p>
    <w:sectPr w:rsidR="000A2B18" w:rsidRPr="00EB5C71" w:rsidSect="006A6D8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1E4" w:rsidRDefault="001C01E4" w:rsidP="006528EC">
      <w:pPr>
        <w:spacing w:after="0" w:line="240" w:lineRule="auto"/>
      </w:pPr>
      <w:r>
        <w:separator/>
      </w:r>
    </w:p>
  </w:endnote>
  <w:endnote w:type="continuationSeparator" w:id="1">
    <w:p w:rsidR="001C01E4" w:rsidRDefault="001C01E4" w:rsidP="00652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1E4" w:rsidRDefault="001C01E4" w:rsidP="006528EC">
      <w:pPr>
        <w:spacing w:after="0" w:line="240" w:lineRule="auto"/>
      </w:pPr>
      <w:r>
        <w:separator/>
      </w:r>
    </w:p>
  </w:footnote>
  <w:footnote w:type="continuationSeparator" w:id="1">
    <w:p w:rsidR="001C01E4" w:rsidRDefault="001C01E4" w:rsidP="006528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D5BD0"/>
    <w:multiLevelType w:val="hybridMultilevel"/>
    <w:tmpl w:val="3F1EE240"/>
    <w:lvl w:ilvl="0" w:tplc="85A6AB9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6C554DF"/>
    <w:multiLevelType w:val="hybridMultilevel"/>
    <w:tmpl w:val="95D49558"/>
    <w:lvl w:ilvl="0" w:tplc="CF080936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241F07"/>
    <w:rsid w:val="0007504A"/>
    <w:rsid w:val="00081351"/>
    <w:rsid w:val="00084720"/>
    <w:rsid w:val="000940DB"/>
    <w:rsid w:val="000A2B18"/>
    <w:rsid w:val="000A33E3"/>
    <w:rsid w:val="000E63C7"/>
    <w:rsid w:val="00122622"/>
    <w:rsid w:val="00123161"/>
    <w:rsid w:val="00187FE3"/>
    <w:rsid w:val="001B2753"/>
    <w:rsid w:val="001C01E4"/>
    <w:rsid w:val="001F1D8D"/>
    <w:rsid w:val="001F4DB5"/>
    <w:rsid w:val="00241F07"/>
    <w:rsid w:val="002477B8"/>
    <w:rsid w:val="002A6238"/>
    <w:rsid w:val="002E17BF"/>
    <w:rsid w:val="003B5038"/>
    <w:rsid w:val="003E2A3F"/>
    <w:rsid w:val="00417996"/>
    <w:rsid w:val="00425A28"/>
    <w:rsid w:val="004343FB"/>
    <w:rsid w:val="00495D0C"/>
    <w:rsid w:val="004B3C67"/>
    <w:rsid w:val="004C6E65"/>
    <w:rsid w:val="004D5D58"/>
    <w:rsid w:val="006166E5"/>
    <w:rsid w:val="006528EC"/>
    <w:rsid w:val="00691CF5"/>
    <w:rsid w:val="006A6D89"/>
    <w:rsid w:val="0077448C"/>
    <w:rsid w:val="00777229"/>
    <w:rsid w:val="008000DF"/>
    <w:rsid w:val="00813DAA"/>
    <w:rsid w:val="00893F1B"/>
    <w:rsid w:val="008C5C54"/>
    <w:rsid w:val="008F69AB"/>
    <w:rsid w:val="00933BBF"/>
    <w:rsid w:val="00A01467"/>
    <w:rsid w:val="00A0208B"/>
    <w:rsid w:val="00A80470"/>
    <w:rsid w:val="00AD200E"/>
    <w:rsid w:val="00AD44F9"/>
    <w:rsid w:val="00AE0DBE"/>
    <w:rsid w:val="00B0620A"/>
    <w:rsid w:val="00BB6E15"/>
    <w:rsid w:val="00C10386"/>
    <w:rsid w:val="00C60134"/>
    <w:rsid w:val="00CD351A"/>
    <w:rsid w:val="00CD40BF"/>
    <w:rsid w:val="00D208DA"/>
    <w:rsid w:val="00D3195E"/>
    <w:rsid w:val="00D60E4A"/>
    <w:rsid w:val="00D752DC"/>
    <w:rsid w:val="00D90A77"/>
    <w:rsid w:val="00E13E38"/>
    <w:rsid w:val="00E511A8"/>
    <w:rsid w:val="00E51719"/>
    <w:rsid w:val="00E660CF"/>
    <w:rsid w:val="00E7396C"/>
    <w:rsid w:val="00E9309A"/>
    <w:rsid w:val="00EA7F43"/>
    <w:rsid w:val="00EB5C71"/>
    <w:rsid w:val="00F96AEB"/>
    <w:rsid w:val="00FA1DE7"/>
    <w:rsid w:val="00FB7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4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7B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231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231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semiHidden/>
    <w:unhideWhenUsed/>
    <w:rsid w:val="00652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28EC"/>
  </w:style>
  <w:style w:type="paragraph" w:styleId="Footer">
    <w:name w:val="footer"/>
    <w:basedOn w:val="Normal"/>
    <w:link w:val="FooterChar"/>
    <w:uiPriority w:val="99"/>
    <w:semiHidden/>
    <w:unhideWhenUsed/>
    <w:rsid w:val="00652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28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2045</Words>
  <Characters>11660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samer</dc:creator>
  <cp:lastModifiedBy>Lilya Ahtarova</cp:lastModifiedBy>
  <cp:revision>5</cp:revision>
  <dcterms:created xsi:type="dcterms:W3CDTF">2018-10-25T05:00:00Z</dcterms:created>
  <dcterms:modified xsi:type="dcterms:W3CDTF">2018-11-04T18:14:00Z</dcterms:modified>
</cp:coreProperties>
</file>